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A2503" w14:textId="4F87CCCB" w:rsidR="002C29AC" w:rsidRPr="006B17B8" w:rsidRDefault="002A555A" w:rsidP="006B17B8">
      <w:pPr>
        <w:pStyle w:val="Heading1"/>
        <w:spacing w:before="0" w:line="240" w:lineRule="auto"/>
        <w:rPr>
          <w:sz w:val="24"/>
          <w:szCs w:val="24"/>
        </w:rPr>
      </w:pPr>
      <w:bookmarkStart w:id="0" w:name="_Hlk63371313"/>
      <w:bookmarkStart w:id="1" w:name="_GoBack"/>
      <w:bookmarkEnd w:id="1"/>
      <w:r>
        <w:rPr>
          <w:sz w:val="24"/>
          <w:szCs w:val="24"/>
        </w:rPr>
        <w:t xml:space="preserve">June BNNB for all towns </w:t>
      </w:r>
      <w:r w:rsidR="002C29AC" w:rsidRPr="006B17B8">
        <w:rPr>
          <w:sz w:val="24"/>
          <w:szCs w:val="24"/>
        </w:rPr>
        <w:t xml:space="preserve">                                                                                           </w:t>
      </w:r>
      <w:r w:rsidR="005A56A6" w:rsidRPr="006B17B8">
        <w:rPr>
          <w:sz w:val="24"/>
          <w:szCs w:val="24"/>
        </w:rPr>
        <w:t xml:space="preserve">   </w:t>
      </w:r>
      <w:r w:rsidR="00D22EEA" w:rsidRPr="006B17B8">
        <w:rPr>
          <w:sz w:val="24"/>
          <w:szCs w:val="24"/>
        </w:rPr>
        <w:tab/>
        <w:t xml:space="preserve">     </w:t>
      </w:r>
      <w:r>
        <w:rPr>
          <w:sz w:val="24"/>
          <w:szCs w:val="24"/>
        </w:rPr>
        <w:t>14</w:t>
      </w:r>
      <w:r w:rsidR="000E224A" w:rsidRPr="006B17B8">
        <w:rPr>
          <w:sz w:val="24"/>
          <w:szCs w:val="24"/>
          <w:vertAlign w:val="superscript"/>
        </w:rPr>
        <w:t>th</w:t>
      </w:r>
      <w:r w:rsidR="001F4282" w:rsidRPr="006B17B8">
        <w:rPr>
          <w:sz w:val="24"/>
          <w:szCs w:val="24"/>
        </w:rPr>
        <w:t xml:space="preserve"> Ju</w:t>
      </w:r>
      <w:r w:rsidR="004F33DE">
        <w:rPr>
          <w:sz w:val="24"/>
          <w:szCs w:val="24"/>
        </w:rPr>
        <w:t>ly</w:t>
      </w:r>
      <w:r w:rsidR="000212FA" w:rsidRPr="006B17B8">
        <w:rPr>
          <w:sz w:val="24"/>
          <w:szCs w:val="24"/>
        </w:rPr>
        <w:t>,</w:t>
      </w:r>
      <w:r w:rsidR="00301514" w:rsidRPr="006B17B8">
        <w:rPr>
          <w:sz w:val="24"/>
          <w:szCs w:val="24"/>
        </w:rPr>
        <w:t xml:space="preserve"> </w:t>
      </w:r>
      <w:r w:rsidR="000212FA" w:rsidRPr="006B17B8">
        <w:rPr>
          <w:sz w:val="24"/>
          <w:szCs w:val="24"/>
        </w:rPr>
        <w:t>2021</w:t>
      </w:r>
    </w:p>
    <w:p w14:paraId="2CAD07C8" w14:textId="1538B8AB" w:rsidR="00601AAA" w:rsidRPr="006B17B8" w:rsidRDefault="004F33DE" w:rsidP="006B17B8">
      <w:pPr>
        <w:pStyle w:val="Heading1"/>
        <w:jc w:val="center"/>
        <w:rPr>
          <w:rStyle w:val="IntenseEmphasis"/>
          <w:i w:val="0"/>
          <w:sz w:val="28"/>
          <w:szCs w:val="28"/>
        </w:rPr>
      </w:pPr>
      <w:r>
        <w:rPr>
          <w:rStyle w:val="IntenseEmphasis"/>
          <w:i w:val="0"/>
          <w:sz w:val="28"/>
          <w:szCs w:val="28"/>
        </w:rPr>
        <w:t xml:space="preserve">Increased inflation </w:t>
      </w:r>
      <w:r w:rsidR="00E203A5">
        <w:rPr>
          <w:rStyle w:val="IntenseEmphasis"/>
          <w:i w:val="0"/>
          <w:sz w:val="28"/>
          <w:szCs w:val="28"/>
        </w:rPr>
        <w:t>Amidst COVID-19 Compromising A</w:t>
      </w:r>
      <w:r>
        <w:rPr>
          <w:rStyle w:val="IntenseEmphasis"/>
          <w:i w:val="0"/>
          <w:sz w:val="28"/>
          <w:szCs w:val="28"/>
        </w:rPr>
        <w:t xml:space="preserve">ccess to </w:t>
      </w:r>
      <w:r w:rsidR="00E203A5">
        <w:rPr>
          <w:rStyle w:val="IntenseEmphasis"/>
          <w:i w:val="0"/>
          <w:sz w:val="28"/>
          <w:szCs w:val="28"/>
        </w:rPr>
        <w:t>Basic N</w:t>
      </w:r>
      <w:r>
        <w:rPr>
          <w:rStyle w:val="IntenseEmphasis"/>
          <w:i w:val="0"/>
          <w:sz w:val="28"/>
          <w:szCs w:val="28"/>
        </w:rPr>
        <w:t>eeds</w:t>
      </w:r>
      <w:r w:rsidR="0084637E" w:rsidRPr="006B17B8">
        <w:rPr>
          <w:rStyle w:val="IntenseEmphasis"/>
          <w:i w:val="0"/>
          <w:sz w:val="28"/>
          <w:szCs w:val="28"/>
        </w:rPr>
        <w:t xml:space="preserve">  </w:t>
      </w:r>
    </w:p>
    <w:p w14:paraId="3A052AB4" w14:textId="6E70D7A0" w:rsidR="00540207" w:rsidRDefault="004F33DE" w:rsidP="003B797A">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w:t>
      </w:r>
      <w:r w:rsidR="00E203A5" w:rsidRPr="00BA5736">
        <w:rPr>
          <w:rFonts w:ascii="Times New Roman" w:hAnsi="Times New Roman"/>
          <w:color w:val="000000" w:themeColor="text1"/>
          <w:sz w:val="24"/>
          <w:szCs w:val="24"/>
        </w:rPr>
        <w:t>cost of living for a family of five</w:t>
      </w:r>
      <w:r w:rsidR="00E203A5" w:rsidRPr="006B17B8">
        <w:rPr>
          <w:rFonts w:ascii="Times New Roman" w:hAnsi="Times New Roman"/>
          <w:color w:val="000000" w:themeColor="text1"/>
          <w:sz w:val="24"/>
          <w:szCs w:val="24"/>
        </w:rPr>
        <w:t xml:space="preserve"> </w:t>
      </w:r>
      <w:r w:rsidR="00E203A5">
        <w:rPr>
          <w:rFonts w:ascii="Times New Roman" w:hAnsi="Times New Roman"/>
          <w:color w:val="000000" w:themeColor="text1"/>
          <w:sz w:val="24"/>
          <w:szCs w:val="24"/>
        </w:rPr>
        <w:t xml:space="preserve">as measured by the </w:t>
      </w:r>
      <w:r w:rsidR="00111676" w:rsidRPr="006B17B8">
        <w:rPr>
          <w:rFonts w:ascii="Times New Roman" w:hAnsi="Times New Roman"/>
          <w:color w:val="000000" w:themeColor="text1"/>
          <w:sz w:val="24"/>
          <w:szCs w:val="24"/>
        </w:rPr>
        <w:t>Jesuit Centre for Theological Reflection (JCTR) Basic Needs and Nutrition Basket (BNNB)</w:t>
      </w:r>
      <w:r>
        <w:rPr>
          <w:rFonts w:ascii="Times New Roman" w:hAnsi="Times New Roman"/>
          <w:color w:val="000000" w:themeColor="text1"/>
          <w:sz w:val="24"/>
          <w:szCs w:val="24"/>
        </w:rPr>
        <w:t xml:space="preserve"> </w:t>
      </w:r>
      <w:r w:rsidR="002A555A">
        <w:rPr>
          <w:rFonts w:ascii="Times New Roman" w:hAnsi="Times New Roman"/>
          <w:color w:val="000000" w:themeColor="text1"/>
          <w:sz w:val="24"/>
          <w:szCs w:val="24"/>
        </w:rPr>
        <w:t xml:space="preserve">for the month of June </w:t>
      </w:r>
      <w:r w:rsidR="00E203A5">
        <w:rPr>
          <w:rFonts w:ascii="Times New Roman" w:hAnsi="Times New Roman"/>
          <w:color w:val="000000" w:themeColor="text1"/>
          <w:sz w:val="24"/>
          <w:szCs w:val="24"/>
        </w:rPr>
        <w:t>for the other fifteen towns is as below</w:t>
      </w:r>
      <w:r w:rsidR="002A555A">
        <w:rPr>
          <w:rFonts w:ascii="Times New Roman" w:hAnsi="Times New Roman"/>
          <w:color w:val="000000" w:themeColor="text1"/>
          <w:sz w:val="24"/>
          <w:szCs w:val="24"/>
        </w:rPr>
        <w:t xml:space="preserve">. </w:t>
      </w:r>
    </w:p>
    <w:p w14:paraId="709AB5D1" w14:textId="77777777" w:rsidR="00540207" w:rsidRPr="00C30271" w:rsidRDefault="00540207" w:rsidP="003B797A">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Chinsali</w:t>
      </w:r>
    </w:p>
    <w:p w14:paraId="19D4914B" w14:textId="48C6F25D" w:rsidR="00AB33EF" w:rsidRPr="006B17B8" w:rsidRDefault="00540207" w:rsidP="003B797A">
      <w:pPr>
        <w:jc w:val="both"/>
        <w:rPr>
          <w:rFonts w:ascii="Times New Roman" w:hAnsi="Times New Roman"/>
          <w:color w:val="000000" w:themeColor="text1"/>
          <w:sz w:val="24"/>
          <w:szCs w:val="24"/>
        </w:rPr>
      </w:pPr>
      <w:r>
        <w:rPr>
          <w:rFonts w:ascii="Times New Roman" w:hAnsi="Times New Roman"/>
          <w:color w:val="000000" w:themeColor="text1"/>
          <w:sz w:val="24"/>
          <w:szCs w:val="24"/>
        </w:rPr>
        <w:t>The June basket stood at K</w:t>
      </w:r>
      <w:r w:rsidR="00B9213A">
        <w:rPr>
          <w:rFonts w:ascii="Times New Roman" w:hAnsi="Times New Roman"/>
          <w:color w:val="000000" w:themeColor="text1"/>
          <w:sz w:val="24"/>
          <w:szCs w:val="24"/>
        </w:rPr>
        <w:t>5, 822.49</w:t>
      </w:r>
      <w:r>
        <w:rPr>
          <w:rFonts w:ascii="Times New Roman" w:hAnsi="Times New Roman"/>
          <w:color w:val="000000" w:themeColor="text1"/>
          <w:sz w:val="24"/>
          <w:szCs w:val="24"/>
        </w:rPr>
        <w:t xml:space="preserve"> </w:t>
      </w:r>
      <w:r w:rsidR="00712DD9">
        <w:rPr>
          <w:rFonts w:ascii="Times New Roman" w:hAnsi="Times New Roman"/>
          <w:color w:val="000000" w:themeColor="text1"/>
          <w:sz w:val="24"/>
          <w:szCs w:val="24"/>
        </w:rPr>
        <w:t xml:space="preserve">from </w:t>
      </w:r>
      <w:r>
        <w:rPr>
          <w:rFonts w:ascii="Times New Roman" w:hAnsi="Times New Roman"/>
          <w:color w:val="000000" w:themeColor="text1"/>
          <w:sz w:val="24"/>
          <w:szCs w:val="24"/>
        </w:rPr>
        <w:t xml:space="preserve">K4, 142.79. </w:t>
      </w:r>
      <w:r w:rsidR="00E203A5">
        <w:rPr>
          <w:rFonts w:ascii="Times New Roman" w:hAnsi="Times New Roman"/>
          <w:color w:val="000000" w:themeColor="text1"/>
          <w:sz w:val="24"/>
          <w:szCs w:val="24"/>
        </w:rPr>
        <w:t>T</w:t>
      </w:r>
      <w:r>
        <w:rPr>
          <w:rFonts w:ascii="Times New Roman" w:hAnsi="Times New Roman"/>
          <w:color w:val="000000" w:themeColor="text1"/>
          <w:sz w:val="24"/>
          <w:szCs w:val="24"/>
        </w:rPr>
        <w:t xml:space="preserve">he increase in the basket can be attributed </w:t>
      </w:r>
      <w:r w:rsidR="00E203A5">
        <w:rPr>
          <w:rFonts w:ascii="Times New Roman" w:hAnsi="Times New Roman"/>
          <w:color w:val="000000" w:themeColor="text1"/>
          <w:sz w:val="24"/>
          <w:szCs w:val="24"/>
        </w:rPr>
        <w:t xml:space="preserve">to </w:t>
      </w:r>
      <w:r>
        <w:rPr>
          <w:rFonts w:ascii="Times New Roman" w:hAnsi="Times New Roman"/>
          <w:color w:val="000000" w:themeColor="text1"/>
          <w:sz w:val="24"/>
          <w:szCs w:val="24"/>
        </w:rPr>
        <w:t xml:space="preserve">a rise in the price of items such as 5kg of chicken </w:t>
      </w:r>
      <w:r w:rsidR="00712DD9">
        <w:rPr>
          <w:rFonts w:ascii="Times New Roman" w:hAnsi="Times New Roman"/>
          <w:color w:val="000000" w:themeColor="text1"/>
          <w:sz w:val="24"/>
          <w:szCs w:val="24"/>
        </w:rPr>
        <w:t xml:space="preserve">which moved from K125 to K309.09, </w:t>
      </w:r>
      <w:r>
        <w:rPr>
          <w:rFonts w:ascii="Times New Roman" w:hAnsi="Times New Roman"/>
          <w:color w:val="000000" w:themeColor="text1"/>
          <w:sz w:val="24"/>
          <w:szCs w:val="24"/>
        </w:rPr>
        <w:t xml:space="preserve">a K184.09 increment, 2 25kg </w:t>
      </w:r>
      <w:r w:rsidR="00E203A5">
        <w:rPr>
          <w:rFonts w:ascii="Times New Roman" w:hAnsi="Times New Roman"/>
          <w:color w:val="000000" w:themeColor="text1"/>
          <w:sz w:val="24"/>
          <w:szCs w:val="24"/>
        </w:rPr>
        <w:t xml:space="preserve">bags </w:t>
      </w:r>
      <w:r>
        <w:rPr>
          <w:rFonts w:ascii="Times New Roman" w:hAnsi="Times New Roman"/>
          <w:color w:val="000000" w:themeColor="text1"/>
          <w:sz w:val="24"/>
          <w:szCs w:val="24"/>
        </w:rPr>
        <w:t>of meali</w:t>
      </w:r>
      <w:r w:rsidR="00E203A5">
        <w:rPr>
          <w:rFonts w:ascii="Times New Roman" w:hAnsi="Times New Roman"/>
          <w:color w:val="000000" w:themeColor="text1"/>
          <w:sz w:val="24"/>
          <w:szCs w:val="24"/>
        </w:rPr>
        <w:t>e</w:t>
      </w:r>
      <w:r>
        <w:rPr>
          <w:rFonts w:ascii="Times New Roman" w:hAnsi="Times New Roman"/>
          <w:color w:val="000000" w:themeColor="text1"/>
          <w:sz w:val="24"/>
          <w:szCs w:val="24"/>
        </w:rPr>
        <w:t xml:space="preserve"> meal rose by K117.5 moving from K22</w:t>
      </w:r>
      <w:r w:rsidR="00A9249C">
        <w:rPr>
          <w:rFonts w:ascii="Times New Roman" w:hAnsi="Times New Roman"/>
          <w:color w:val="000000" w:themeColor="text1"/>
          <w:sz w:val="24"/>
          <w:szCs w:val="24"/>
        </w:rPr>
        <w:t>2</w:t>
      </w:r>
      <w:r>
        <w:rPr>
          <w:rFonts w:ascii="Times New Roman" w:hAnsi="Times New Roman"/>
          <w:color w:val="000000" w:themeColor="text1"/>
          <w:sz w:val="24"/>
          <w:szCs w:val="24"/>
        </w:rPr>
        <w:t xml:space="preserve">.50 to K340, 3 trays of eggs increased by K64.29, </w:t>
      </w:r>
      <w:r w:rsidR="006C6788">
        <w:rPr>
          <w:rFonts w:ascii="Times New Roman" w:hAnsi="Times New Roman"/>
          <w:color w:val="000000" w:themeColor="text1"/>
          <w:sz w:val="24"/>
          <w:szCs w:val="24"/>
        </w:rPr>
        <w:t>4</w:t>
      </w:r>
      <w:r>
        <w:rPr>
          <w:rFonts w:ascii="Times New Roman" w:hAnsi="Times New Roman"/>
          <w:color w:val="000000" w:themeColor="text1"/>
          <w:sz w:val="24"/>
          <w:szCs w:val="24"/>
        </w:rPr>
        <w:t xml:space="preserve">kg of soya pieces and </w:t>
      </w:r>
      <w:r w:rsidR="006C6788">
        <w:rPr>
          <w:rFonts w:ascii="Times New Roman" w:hAnsi="Times New Roman"/>
          <w:color w:val="000000" w:themeColor="text1"/>
          <w:sz w:val="24"/>
          <w:szCs w:val="24"/>
        </w:rPr>
        <w:t xml:space="preserve">2kg </w:t>
      </w:r>
      <w:r>
        <w:rPr>
          <w:rFonts w:ascii="Times New Roman" w:hAnsi="Times New Roman"/>
          <w:color w:val="000000" w:themeColor="text1"/>
          <w:sz w:val="24"/>
          <w:szCs w:val="24"/>
        </w:rPr>
        <w:t>beef both increased by</w:t>
      </w:r>
      <w:r w:rsidR="00AD50C8">
        <w:rPr>
          <w:rFonts w:ascii="Times New Roman" w:hAnsi="Times New Roman"/>
          <w:color w:val="000000" w:themeColor="text1"/>
          <w:sz w:val="24"/>
          <w:szCs w:val="24"/>
        </w:rPr>
        <w:t xml:space="preserve"> K40 and 6kg of tomatoes increased by K</w:t>
      </w:r>
      <w:r w:rsidR="00EE07C9">
        <w:rPr>
          <w:rFonts w:ascii="Times New Roman" w:hAnsi="Times New Roman"/>
          <w:color w:val="000000" w:themeColor="text1"/>
          <w:sz w:val="24"/>
          <w:szCs w:val="24"/>
        </w:rPr>
        <w:t>27.21 moving from150 to K177.21</w:t>
      </w:r>
      <w:r>
        <w:rPr>
          <w:rFonts w:ascii="Times New Roman" w:hAnsi="Times New Roman"/>
          <w:color w:val="000000" w:themeColor="text1"/>
          <w:sz w:val="24"/>
          <w:szCs w:val="24"/>
        </w:rPr>
        <w:t>.</w:t>
      </w:r>
      <w:r w:rsidR="001E7739">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1E7739">
        <w:rPr>
          <w:rFonts w:ascii="Times New Roman" w:hAnsi="Times New Roman"/>
          <w:color w:val="000000" w:themeColor="text1"/>
          <w:sz w:val="24"/>
          <w:szCs w:val="24"/>
        </w:rPr>
        <w:t>40kg of vegetables and 14kg of other fruits cost K933.22 and K848.41 respectively.</w:t>
      </w:r>
    </w:p>
    <w:p w14:paraId="64B9AFF5" w14:textId="77777777" w:rsidR="00540207" w:rsidRPr="00C30271" w:rsidRDefault="00540207" w:rsidP="003B797A">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Chipata</w:t>
      </w:r>
    </w:p>
    <w:p w14:paraId="4395F260" w14:textId="267FFC28" w:rsidR="006B17B8" w:rsidRDefault="00540207"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w:t>
      </w:r>
      <w:r w:rsidR="006C6788">
        <w:rPr>
          <w:rFonts w:ascii="Times New Roman" w:hAnsi="Times New Roman"/>
          <w:color w:val="000000" w:themeColor="text1"/>
          <w:sz w:val="24"/>
          <w:szCs w:val="24"/>
        </w:rPr>
        <w:t>June</w:t>
      </w:r>
      <w:r>
        <w:rPr>
          <w:rFonts w:ascii="Times New Roman" w:hAnsi="Times New Roman"/>
          <w:color w:val="000000" w:themeColor="text1"/>
          <w:sz w:val="24"/>
          <w:szCs w:val="24"/>
        </w:rPr>
        <w:t xml:space="preserve"> basket in Chipata stood at K6, 079.34</w:t>
      </w:r>
      <w:r w:rsidR="00E203A5">
        <w:rPr>
          <w:rFonts w:ascii="Times New Roman" w:hAnsi="Times New Roman"/>
          <w:color w:val="000000" w:themeColor="text1"/>
          <w:sz w:val="24"/>
          <w:szCs w:val="24"/>
        </w:rPr>
        <w:t xml:space="preserve">, </w:t>
      </w:r>
      <w:r>
        <w:rPr>
          <w:rFonts w:ascii="Times New Roman" w:hAnsi="Times New Roman"/>
          <w:color w:val="000000" w:themeColor="text1"/>
          <w:sz w:val="24"/>
          <w:szCs w:val="24"/>
        </w:rPr>
        <w:t>a K</w:t>
      </w:r>
      <w:r w:rsidR="0050574E">
        <w:rPr>
          <w:rFonts w:ascii="Times New Roman" w:hAnsi="Times New Roman"/>
          <w:color w:val="000000" w:themeColor="text1"/>
          <w:sz w:val="24"/>
          <w:szCs w:val="24"/>
        </w:rPr>
        <w:t xml:space="preserve">847.83 increase from the May basket which stood at K5, 231.51. The movements in the </w:t>
      </w:r>
      <w:r w:rsidR="006C6788">
        <w:rPr>
          <w:rFonts w:ascii="Times New Roman" w:hAnsi="Times New Roman"/>
          <w:color w:val="000000" w:themeColor="text1"/>
          <w:sz w:val="24"/>
          <w:szCs w:val="24"/>
        </w:rPr>
        <w:t>basket</w:t>
      </w:r>
      <w:r w:rsidR="0050574E">
        <w:rPr>
          <w:rFonts w:ascii="Times New Roman" w:hAnsi="Times New Roman"/>
          <w:color w:val="000000" w:themeColor="text1"/>
          <w:sz w:val="24"/>
          <w:szCs w:val="24"/>
        </w:rPr>
        <w:t xml:space="preserve"> can </w:t>
      </w:r>
      <w:r w:rsidR="00E203A5">
        <w:rPr>
          <w:rFonts w:ascii="Times New Roman" w:hAnsi="Times New Roman"/>
          <w:color w:val="000000" w:themeColor="text1"/>
          <w:sz w:val="24"/>
          <w:szCs w:val="24"/>
        </w:rPr>
        <w:t>b</w:t>
      </w:r>
      <w:r w:rsidR="0050574E">
        <w:rPr>
          <w:rFonts w:ascii="Times New Roman" w:hAnsi="Times New Roman"/>
          <w:color w:val="000000" w:themeColor="text1"/>
          <w:sz w:val="24"/>
          <w:szCs w:val="24"/>
        </w:rPr>
        <w:t xml:space="preserve">e attributed to increases </w:t>
      </w:r>
      <w:r w:rsidR="00E203A5">
        <w:rPr>
          <w:rFonts w:ascii="Times New Roman" w:hAnsi="Times New Roman"/>
          <w:color w:val="000000" w:themeColor="text1"/>
          <w:sz w:val="24"/>
          <w:szCs w:val="24"/>
        </w:rPr>
        <w:t xml:space="preserve">in </w:t>
      </w:r>
      <w:r w:rsidR="0050574E">
        <w:rPr>
          <w:rFonts w:ascii="Times New Roman" w:hAnsi="Times New Roman"/>
          <w:color w:val="000000" w:themeColor="text1"/>
          <w:sz w:val="24"/>
          <w:szCs w:val="24"/>
        </w:rPr>
        <w:t xml:space="preserve">the prices of items including, </w:t>
      </w:r>
      <w:r w:rsidR="00E203A5">
        <w:rPr>
          <w:rFonts w:ascii="Times New Roman" w:hAnsi="Times New Roman"/>
          <w:color w:val="000000" w:themeColor="text1"/>
          <w:sz w:val="24"/>
          <w:szCs w:val="24"/>
        </w:rPr>
        <w:t xml:space="preserve">14kg of </w:t>
      </w:r>
      <w:r w:rsidR="0050574E">
        <w:rPr>
          <w:rFonts w:ascii="Times New Roman" w:hAnsi="Times New Roman"/>
          <w:color w:val="000000" w:themeColor="text1"/>
          <w:sz w:val="24"/>
          <w:szCs w:val="24"/>
        </w:rPr>
        <w:t>other fruits which moved from K139.86 to K405.07 a K265.21 increment, 2 90kg</w:t>
      </w:r>
      <w:r w:rsidR="00E203A5">
        <w:rPr>
          <w:rFonts w:ascii="Times New Roman" w:hAnsi="Times New Roman"/>
          <w:color w:val="000000" w:themeColor="text1"/>
          <w:sz w:val="24"/>
          <w:szCs w:val="24"/>
        </w:rPr>
        <w:t xml:space="preserve"> bags </w:t>
      </w:r>
      <w:r w:rsidR="0050574E">
        <w:rPr>
          <w:rFonts w:ascii="Times New Roman" w:hAnsi="Times New Roman"/>
          <w:color w:val="000000" w:themeColor="text1"/>
          <w:sz w:val="24"/>
          <w:szCs w:val="24"/>
        </w:rPr>
        <w:t>of charcoal increased by K244.8 moving from K</w:t>
      </w:r>
      <w:r w:rsidR="006C6788">
        <w:rPr>
          <w:rFonts w:ascii="Times New Roman" w:hAnsi="Times New Roman"/>
          <w:color w:val="000000" w:themeColor="text1"/>
          <w:sz w:val="24"/>
          <w:szCs w:val="24"/>
        </w:rPr>
        <w:t>482.40 to K727.20, 5kg of chicken moved from K202.26 to K329.75 a K127.49 rise, 2 25kg</w:t>
      </w:r>
      <w:r w:rsidR="00E203A5">
        <w:rPr>
          <w:rFonts w:ascii="Times New Roman" w:hAnsi="Times New Roman"/>
          <w:color w:val="000000" w:themeColor="text1"/>
          <w:sz w:val="24"/>
          <w:szCs w:val="24"/>
        </w:rPr>
        <w:t xml:space="preserve"> bags </w:t>
      </w:r>
      <w:r w:rsidR="006C6788">
        <w:rPr>
          <w:rFonts w:ascii="Times New Roman" w:hAnsi="Times New Roman"/>
          <w:color w:val="000000" w:themeColor="text1"/>
          <w:sz w:val="24"/>
          <w:szCs w:val="24"/>
        </w:rPr>
        <w:t>of mealie meal increased by K58.67 moving from K224 to K282.57 and 4kg of soya pieces went up by K49.02 from K24.17 to K73.73. Other food items showed increases ranging between K18-K35 as indicate</w:t>
      </w:r>
      <w:r w:rsidR="00E203A5">
        <w:rPr>
          <w:rFonts w:ascii="Times New Roman" w:hAnsi="Times New Roman"/>
          <w:color w:val="000000" w:themeColor="text1"/>
          <w:sz w:val="24"/>
          <w:szCs w:val="24"/>
        </w:rPr>
        <w:t>d</w:t>
      </w:r>
      <w:r w:rsidR="006C6788">
        <w:rPr>
          <w:rFonts w:ascii="Times New Roman" w:hAnsi="Times New Roman"/>
          <w:color w:val="000000" w:themeColor="text1"/>
          <w:sz w:val="24"/>
          <w:szCs w:val="24"/>
        </w:rPr>
        <w:t xml:space="preserve"> on the basket</w:t>
      </w:r>
      <w:r w:rsidR="00E203A5">
        <w:rPr>
          <w:rFonts w:ascii="Times New Roman" w:hAnsi="Times New Roman"/>
          <w:color w:val="000000" w:themeColor="text1"/>
          <w:sz w:val="24"/>
          <w:szCs w:val="24"/>
        </w:rPr>
        <w:t>.</w:t>
      </w:r>
    </w:p>
    <w:p w14:paraId="7B363E3F" w14:textId="34A6C857" w:rsidR="006C6788" w:rsidRPr="00C30271" w:rsidRDefault="006C6788"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Choma</w:t>
      </w:r>
    </w:p>
    <w:p w14:paraId="505A561F" w14:textId="16F953D0" w:rsidR="006C6788" w:rsidRDefault="004F6167"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Choma basket for the month of June stood at K5, 644.95 moving from K5, 511.45. The movement in the basket is due to increases in the price of items such as other fruits which went up by K65.8 from K410.20 to K476 for 14kg, 3 trays of eggs </w:t>
      </w:r>
      <w:r w:rsidR="00E203A5">
        <w:rPr>
          <w:rFonts w:ascii="Times New Roman" w:hAnsi="Times New Roman"/>
          <w:color w:val="000000" w:themeColor="text1"/>
          <w:sz w:val="24"/>
          <w:szCs w:val="24"/>
        </w:rPr>
        <w:t xml:space="preserve">which </w:t>
      </w:r>
      <w:r>
        <w:rPr>
          <w:rFonts w:ascii="Times New Roman" w:hAnsi="Times New Roman"/>
          <w:color w:val="000000" w:themeColor="text1"/>
          <w:sz w:val="24"/>
          <w:szCs w:val="24"/>
        </w:rPr>
        <w:t xml:space="preserve">increased by K24 moving from K69.49 to K93.49 and </w:t>
      </w:r>
      <w:r w:rsidR="007421A6">
        <w:rPr>
          <w:rFonts w:ascii="Times New Roman" w:hAnsi="Times New Roman"/>
          <w:color w:val="000000" w:themeColor="text1"/>
          <w:sz w:val="24"/>
          <w:szCs w:val="24"/>
        </w:rPr>
        <w:t xml:space="preserve">the price of 3kg of </w:t>
      </w:r>
      <w:r>
        <w:rPr>
          <w:rFonts w:ascii="Times New Roman" w:hAnsi="Times New Roman"/>
          <w:color w:val="000000" w:themeColor="text1"/>
          <w:sz w:val="24"/>
          <w:szCs w:val="24"/>
        </w:rPr>
        <w:t>rice showed an increment of K21.22 from K</w:t>
      </w:r>
      <w:r w:rsidR="007421A6">
        <w:rPr>
          <w:rFonts w:ascii="Times New Roman" w:hAnsi="Times New Roman"/>
          <w:color w:val="000000" w:themeColor="text1"/>
          <w:sz w:val="24"/>
          <w:szCs w:val="24"/>
        </w:rPr>
        <w:t>78.25 to K99.47.</w:t>
      </w:r>
    </w:p>
    <w:p w14:paraId="2F539F3A" w14:textId="2C056325" w:rsidR="007421A6" w:rsidRPr="00C30271" w:rsidRDefault="007421A6"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Kabwe</w:t>
      </w:r>
    </w:p>
    <w:p w14:paraId="65B95C81" w14:textId="72B73828" w:rsidR="007421A6" w:rsidRDefault="007421A6"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June basket in Kabwe stood at K6</w:t>
      </w:r>
      <w:r w:rsidR="005C1167">
        <w:rPr>
          <w:rFonts w:ascii="Times New Roman" w:hAnsi="Times New Roman"/>
          <w:color w:val="000000" w:themeColor="text1"/>
          <w:sz w:val="24"/>
          <w:szCs w:val="24"/>
        </w:rPr>
        <w:t>, 700.72</w:t>
      </w:r>
      <w:r>
        <w:rPr>
          <w:rFonts w:ascii="Times New Roman" w:hAnsi="Times New Roman"/>
          <w:color w:val="000000" w:themeColor="text1"/>
          <w:sz w:val="24"/>
          <w:szCs w:val="24"/>
        </w:rPr>
        <w:t xml:space="preserve"> a K4.77 increase from the May basket which stood at K6</w:t>
      </w:r>
      <w:r w:rsidR="005C1167">
        <w:rPr>
          <w:rFonts w:ascii="Times New Roman" w:hAnsi="Times New Roman"/>
          <w:color w:val="000000" w:themeColor="text1"/>
          <w:sz w:val="24"/>
          <w:szCs w:val="24"/>
        </w:rPr>
        <w:t>, 695.95</w:t>
      </w:r>
      <w:r>
        <w:rPr>
          <w:rFonts w:ascii="Times New Roman" w:hAnsi="Times New Roman"/>
          <w:color w:val="000000" w:themeColor="text1"/>
          <w:sz w:val="24"/>
          <w:szCs w:val="24"/>
        </w:rPr>
        <w:t>.</w:t>
      </w:r>
      <w:r w:rsidR="00261271">
        <w:rPr>
          <w:rFonts w:ascii="Times New Roman" w:hAnsi="Times New Roman"/>
          <w:color w:val="000000" w:themeColor="text1"/>
          <w:sz w:val="24"/>
          <w:szCs w:val="24"/>
        </w:rPr>
        <w:t xml:space="preserve"> </w:t>
      </w:r>
      <w:r w:rsidR="00E203A5">
        <w:rPr>
          <w:rFonts w:ascii="Times New Roman" w:hAnsi="Times New Roman"/>
          <w:color w:val="000000" w:themeColor="text1"/>
          <w:sz w:val="24"/>
          <w:szCs w:val="24"/>
        </w:rPr>
        <w:t xml:space="preserve">An </w:t>
      </w:r>
      <w:r w:rsidR="00261271">
        <w:rPr>
          <w:rFonts w:ascii="Times New Roman" w:hAnsi="Times New Roman"/>
          <w:color w:val="000000" w:themeColor="text1"/>
          <w:sz w:val="24"/>
          <w:szCs w:val="24"/>
        </w:rPr>
        <w:t xml:space="preserve">increase </w:t>
      </w:r>
      <w:r w:rsidR="00E203A5">
        <w:rPr>
          <w:rFonts w:ascii="Times New Roman" w:hAnsi="Times New Roman"/>
          <w:color w:val="000000" w:themeColor="text1"/>
          <w:sz w:val="24"/>
          <w:szCs w:val="24"/>
        </w:rPr>
        <w:t xml:space="preserve">of K93.33 </w:t>
      </w:r>
      <w:r w:rsidR="00261271">
        <w:rPr>
          <w:rFonts w:ascii="Times New Roman" w:hAnsi="Times New Roman"/>
          <w:color w:val="000000" w:themeColor="text1"/>
          <w:sz w:val="24"/>
          <w:szCs w:val="24"/>
        </w:rPr>
        <w:t>w</w:t>
      </w:r>
      <w:r w:rsidR="00E203A5">
        <w:rPr>
          <w:rFonts w:ascii="Times New Roman" w:hAnsi="Times New Roman"/>
          <w:color w:val="000000" w:themeColor="text1"/>
          <w:sz w:val="24"/>
          <w:szCs w:val="24"/>
        </w:rPr>
        <w:t>as</w:t>
      </w:r>
      <w:r w:rsidR="00261271">
        <w:rPr>
          <w:rFonts w:ascii="Times New Roman" w:hAnsi="Times New Roman"/>
          <w:color w:val="000000" w:themeColor="text1"/>
          <w:sz w:val="24"/>
          <w:szCs w:val="24"/>
        </w:rPr>
        <w:t xml:space="preserve"> noticed in the price of other fruits </w:t>
      </w:r>
      <w:r w:rsidR="00E203A5">
        <w:rPr>
          <w:rFonts w:ascii="Times New Roman" w:hAnsi="Times New Roman"/>
          <w:color w:val="000000" w:themeColor="text1"/>
          <w:sz w:val="24"/>
          <w:szCs w:val="24"/>
        </w:rPr>
        <w:t xml:space="preserve">which moved </w:t>
      </w:r>
      <w:r w:rsidR="00261271">
        <w:rPr>
          <w:rFonts w:ascii="Times New Roman" w:hAnsi="Times New Roman"/>
          <w:color w:val="000000" w:themeColor="text1"/>
          <w:sz w:val="24"/>
          <w:szCs w:val="24"/>
        </w:rPr>
        <w:t>from K373.24 to K466.57 for 14kg, 40kg of vegetables moved from K413.98 to K466.48, a rise of K52.5, 14kg of banana</w:t>
      </w:r>
      <w:r w:rsidR="00E203A5">
        <w:rPr>
          <w:rFonts w:ascii="Times New Roman" w:hAnsi="Times New Roman"/>
          <w:color w:val="000000" w:themeColor="text1"/>
          <w:sz w:val="24"/>
          <w:szCs w:val="24"/>
        </w:rPr>
        <w:t>s</w:t>
      </w:r>
      <w:r w:rsidR="00261271">
        <w:rPr>
          <w:rFonts w:ascii="Times New Roman" w:hAnsi="Times New Roman"/>
          <w:color w:val="000000" w:themeColor="text1"/>
          <w:sz w:val="24"/>
          <w:szCs w:val="24"/>
        </w:rPr>
        <w:t xml:space="preserve"> increased from K239.84 to K207.84 an increase of K32, a </w:t>
      </w:r>
      <w:r w:rsidR="005C1167">
        <w:rPr>
          <w:rFonts w:ascii="Times New Roman" w:hAnsi="Times New Roman"/>
          <w:color w:val="000000" w:themeColor="text1"/>
          <w:sz w:val="24"/>
          <w:szCs w:val="24"/>
        </w:rPr>
        <w:t>significant</w:t>
      </w:r>
      <w:r w:rsidR="00261271">
        <w:rPr>
          <w:rFonts w:ascii="Times New Roman" w:hAnsi="Times New Roman"/>
          <w:color w:val="000000" w:themeColor="text1"/>
          <w:sz w:val="24"/>
          <w:szCs w:val="24"/>
        </w:rPr>
        <w:t xml:space="preserve"> decline was recorded in the price of </w:t>
      </w:r>
      <w:r w:rsidR="00E203A5">
        <w:rPr>
          <w:rFonts w:ascii="Times New Roman" w:hAnsi="Times New Roman"/>
          <w:color w:val="000000" w:themeColor="text1"/>
          <w:sz w:val="24"/>
          <w:szCs w:val="24"/>
        </w:rPr>
        <w:t xml:space="preserve">a </w:t>
      </w:r>
      <w:r w:rsidR="00261271">
        <w:rPr>
          <w:rFonts w:ascii="Times New Roman" w:hAnsi="Times New Roman"/>
          <w:color w:val="000000" w:themeColor="text1"/>
          <w:sz w:val="24"/>
          <w:szCs w:val="24"/>
        </w:rPr>
        <w:t>kg of kapenta which moved from K459.43 to K324.91 a K134.53 reduction.</w:t>
      </w:r>
    </w:p>
    <w:p w14:paraId="60A2D635" w14:textId="77777777" w:rsidR="00E203A5" w:rsidRDefault="00E203A5" w:rsidP="006C6788">
      <w:pPr>
        <w:jc w:val="both"/>
        <w:rPr>
          <w:rFonts w:ascii="Times New Roman" w:hAnsi="Times New Roman"/>
          <w:color w:val="000000" w:themeColor="text1"/>
          <w:sz w:val="24"/>
          <w:szCs w:val="24"/>
        </w:rPr>
      </w:pPr>
    </w:p>
    <w:p w14:paraId="3EB49562" w14:textId="700D6AE6" w:rsidR="00261271" w:rsidRPr="00C30271" w:rsidRDefault="00261271"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lastRenderedPageBreak/>
        <w:t>Kasama</w:t>
      </w:r>
    </w:p>
    <w:p w14:paraId="04EDD123" w14:textId="0F803ABF" w:rsidR="0074759E" w:rsidRDefault="0074759E"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June basket in Kasama stood at K4, 676.21 moving from K4, 278.53, this was a K397.68. The rise in the basket was due to increases </w:t>
      </w:r>
      <w:r w:rsidR="00D6025C">
        <w:rPr>
          <w:rFonts w:ascii="Times New Roman" w:hAnsi="Times New Roman"/>
          <w:color w:val="000000" w:themeColor="text1"/>
          <w:sz w:val="24"/>
          <w:szCs w:val="24"/>
        </w:rPr>
        <w:t xml:space="preserve">in </w:t>
      </w:r>
      <w:r>
        <w:rPr>
          <w:rFonts w:ascii="Times New Roman" w:hAnsi="Times New Roman"/>
          <w:color w:val="000000" w:themeColor="text1"/>
          <w:sz w:val="24"/>
          <w:szCs w:val="24"/>
        </w:rPr>
        <w:t xml:space="preserve">the price of items such as </w:t>
      </w:r>
      <w:r w:rsidR="005C1167">
        <w:rPr>
          <w:rFonts w:ascii="Times New Roman" w:hAnsi="Times New Roman"/>
          <w:color w:val="000000" w:themeColor="text1"/>
          <w:sz w:val="24"/>
          <w:szCs w:val="24"/>
        </w:rPr>
        <w:t>14kg of other fruits which went up by K207.4 moving from K129.04 to K336.44, 40kg of vegetables increase</w:t>
      </w:r>
      <w:r w:rsidR="00D6025C">
        <w:rPr>
          <w:rFonts w:ascii="Times New Roman" w:hAnsi="Times New Roman"/>
          <w:color w:val="000000" w:themeColor="text1"/>
          <w:sz w:val="24"/>
          <w:szCs w:val="24"/>
        </w:rPr>
        <w:t>d</w:t>
      </w:r>
      <w:r w:rsidR="005C1167">
        <w:rPr>
          <w:rFonts w:ascii="Times New Roman" w:hAnsi="Times New Roman"/>
          <w:color w:val="000000" w:themeColor="text1"/>
          <w:sz w:val="24"/>
          <w:szCs w:val="24"/>
        </w:rPr>
        <w:t xml:space="preserve"> by K103.67 to K503.94 from K400.27, 1kg kapenta increased by K59.95 moving from K117.08 to K177.03, 4kg sweet potatoes increased by K55.11 </w:t>
      </w:r>
      <w:r w:rsidR="00AC1316">
        <w:rPr>
          <w:rFonts w:ascii="Times New Roman" w:hAnsi="Times New Roman"/>
          <w:color w:val="000000" w:themeColor="text1"/>
          <w:sz w:val="24"/>
          <w:szCs w:val="24"/>
        </w:rPr>
        <w:t>from</w:t>
      </w:r>
      <w:r w:rsidR="005C1167">
        <w:rPr>
          <w:rFonts w:ascii="Times New Roman" w:hAnsi="Times New Roman"/>
          <w:color w:val="000000" w:themeColor="text1"/>
          <w:sz w:val="24"/>
          <w:szCs w:val="24"/>
        </w:rPr>
        <w:t xml:space="preserve"> K95.11 </w:t>
      </w:r>
      <w:r w:rsidR="00AC1316">
        <w:rPr>
          <w:rFonts w:ascii="Times New Roman" w:hAnsi="Times New Roman"/>
          <w:color w:val="000000" w:themeColor="text1"/>
          <w:sz w:val="24"/>
          <w:szCs w:val="24"/>
        </w:rPr>
        <w:t xml:space="preserve">to </w:t>
      </w:r>
      <w:r w:rsidR="005C1167">
        <w:rPr>
          <w:rFonts w:ascii="Times New Roman" w:hAnsi="Times New Roman"/>
          <w:color w:val="000000" w:themeColor="text1"/>
          <w:sz w:val="24"/>
          <w:szCs w:val="24"/>
        </w:rPr>
        <w:t>K</w:t>
      </w:r>
      <w:r w:rsidR="00EF0295">
        <w:rPr>
          <w:rFonts w:ascii="Times New Roman" w:hAnsi="Times New Roman"/>
          <w:color w:val="000000" w:themeColor="text1"/>
          <w:sz w:val="24"/>
          <w:szCs w:val="24"/>
        </w:rPr>
        <w:t>150.22</w:t>
      </w:r>
      <w:r w:rsidR="005C1167">
        <w:rPr>
          <w:rFonts w:ascii="Times New Roman" w:hAnsi="Times New Roman"/>
          <w:color w:val="000000" w:themeColor="text1"/>
          <w:sz w:val="24"/>
          <w:szCs w:val="24"/>
        </w:rPr>
        <w:t xml:space="preserve">.11. Other items showed increases </w:t>
      </w:r>
      <w:r w:rsidR="00A97246">
        <w:rPr>
          <w:rFonts w:ascii="Times New Roman" w:hAnsi="Times New Roman"/>
          <w:color w:val="000000" w:themeColor="text1"/>
          <w:sz w:val="24"/>
          <w:szCs w:val="24"/>
        </w:rPr>
        <w:t>ranging</w:t>
      </w:r>
      <w:r w:rsidR="005C1167">
        <w:rPr>
          <w:rFonts w:ascii="Times New Roman" w:hAnsi="Times New Roman"/>
          <w:color w:val="000000" w:themeColor="text1"/>
          <w:sz w:val="24"/>
          <w:szCs w:val="24"/>
        </w:rPr>
        <w:t xml:space="preserve"> from K20 to K35.</w:t>
      </w:r>
    </w:p>
    <w:p w14:paraId="5C43B48B" w14:textId="382762DB" w:rsidR="005C1167" w:rsidRPr="00C30271" w:rsidRDefault="005C1167"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Kitwe  </w:t>
      </w:r>
    </w:p>
    <w:p w14:paraId="6480B187" w14:textId="66444C06" w:rsidR="005C1167" w:rsidRDefault="005C1167"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basket in Kitwe for the month of June stood at K7, 562.83 moving from K7, 166.36</w:t>
      </w:r>
      <w:r w:rsidR="00A97246">
        <w:rPr>
          <w:rFonts w:ascii="Times New Roman" w:hAnsi="Times New Roman"/>
          <w:color w:val="000000" w:themeColor="text1"/>
          <w:sz w:val="24"/>
          <w:szCs w:val="24"/>
        </w:rPr>
        <w:t>.This showed a K396.47 increase. The price increase can mainly be attributed to increases in the price of 2 90kg bags of charcoal which went up by K262.67 moving from K529.33 to K792, 14kg of other fruits increased by K164.15 to K365.17 from K201.02 and 16kg of banana went up by K100.93 moving from K236.06 to K336.99. Notable declines were recorded in the price of 4kg of onion which went down by K80.1 moving from K269.82 to K189.72 and 40kg of vegetables which reduced by K79.51 to K552.79 from K632.31.</w:t>
      </w:r>
    </w:p>
    <w:p w14:paraId="503977E4" w14:textId="7AB9367B" w:rsidR="00A97246" w:rsidRPr="00C30271" w:rsidRDefault="00A97246"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Livingstone</w:t>
      </w:r>
    </w:p>
    <w:p w14:paraId="2A4D8377" w14:textId="32F6FA6B" w:rsidR="00A97246" w:rsidRDefault="00A97246"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basket in Livingstone for the month of June stood at K5, 629.01 from K5, 660.09</w:t>
      </w:r>
      <w:r w:rsidR="00727EFA">
        <w:rPr>
          <w:rFonts w:ascii="Times New Roman" w:hAnsi="Times New Roman"/>
          <w:color w:val="000000" w:themeColor="text1"/>
          <w:sz w:val="24"/>
          <w:szCs w:val="24"/>
        </w:rPr>
        <w:t>, a K31.09 increase. Most of the price declines in the Livingstone basket ranged between (K3-K9). This was recorded in food items such as other fruits and beans. However the price of 1</w:t>
      </w:r>
      <w:r w:rsidR="00EA2DA5">
        <w:rPr>
          <w:rFonts w:ascii="Times New Roman" w:hAnsi="Times New Roman"/>
          <w:color w:val="000000" w:themeColor="text1"/>
          <w:sz w:val="24"/>
          <w:szCs w:val="24"/>
        </w:rPr>
        <w:t>0</w:t>
      </w:r>
      <w:r w:rsidR="00D6025C">
        <w:rPr>
          <w:rFonts w:ascii="Times New Roman" w:hAnsi="Times New Roman"/>
          <w:color w:val="000000" w:themeColor="text1"/>
          <w:sz w:val="24"/>
          <w:szCs w:val="24"/>
        </w:rPr>
        <w:t xml:space="preserve"> litre</w:t>
      </w:r>
      <w:r w:rsidR="00AC1316">
        <w:rPr>
          <w:rFonts w:ascii="Times New Roman" w:hAnsi="Times New Roman"/>
          <w:color w:val="000000" w:themeColor="text1"/>
          <w:sz w:val="24"/>
          <w:szCs w:val="24"/>
        </w:rPr>
        <w:t>s</w:t>
      </w:r>
      <w:r w:rsidR="00D6025C">
        <w:rPr>
          <w:rFonts w:ascii="Times New Roman" w:hAnsi="Times New Roman"/>
          <w:color w:val="000000" w:themeColor="text1"/>
          <w:sz w:val="24"/>
          <w:szCs w:val="24"/>
        </w:rPr>
        <w:t xml:space="preserve"> of </w:t>
      </w:r>
      <w:r w:rsidR="00727EFA">
        <w:rPr>
          <w:rFonts w:ascii="Times New Roman" w:hAnsi="Times New Roman"/>
          <w:color w:val="000000" w:themeColor="text1"/>
          <w:sz w:val="24"/>
          <w:szCs w:val="24"/>
        </w:rPr>
        <w:t>milk reduced by K50 moving from</w:t>
      </w:r>
      <w:r w:rsidR="00B80750">
        <w:rPr>
          <w:rFonts w:ascii="Times New Roman" w:hAnsi="Times New Roman"/>
          <w:color w:val="000000" w:themeColor="text1"/>
          <w:sz w:val="24"/>
          <w:szCs w:val="24"/>
        </w:rPr>
        <w:t xml:space="preserve"> K322.49</w:t>
      </w:r>
      <w:r w:rsidR="00727EFA">
        <w:rPr>
          <w:rFonts w:ascii="Times New Roman" w:hAnsi="Times New Roman"/>
          <w:color w:val="000000" w:themeColor="text1"/>
          <w:sz w:val="24"/>
          <w:szCs w:val="24"/>
        </w:rPr>
        <w:t xml:space="preserve"> to </w:t>
      </w:r>
      <w:r w:rsidR="00B80750">
        <w:rPr>
          <w:rFonts w:ascii="Times New Roman" w:hAnsi="Times New Roman"/>
          <w:color w:val="000000" w:themeColor="text1"/>
          <w:sz w:val="24"/>
          <w:szCs w:val="24"/>
        </w:rPr>
        <w:t>K272.49</w:t>
      </w:r>
      <w:r w:rsidR="00727EFA">
        <w:rPr>
          <w:rFonts w:ascii="Times New Roman" w:hAnsi="Times New Roman"/>
          <w:color w:val="000000" w:themeColor="text1"/>
          <w:sz w:val="24"/>
          <w:szCs w:val="24"/>
        </w:rPr>
        <w:t>.</w:t>
      </w:r>
    </w:p>
    <w:p w14:paraId="1C053A85" w14:textId="707813F2" w:rsidR="00B80750" w:rsidRPr="00C30271" w:rsidRDefault="00B80750"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Luanshya </w:t>
      </w:r>
    </w:p>
    <w:p w14:paraId="6F42CB24" w14:textId="22C3B4A2" w:rsidR="00B80750" w:rsidRDefault="00B80750"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June basket in Luanshya reduced by K209.65 moving from K6, 095.54 to K5, 885.69. The decrease in the basket can be attributed to a downwards movement in the price of items including 14kg of other fruits which went down by K216.04 from K746.32 to K530.28, 4kg of onion which reduced by </w:t>
      </w:r>
      <w:r w:rsidR="003F4E68">
        <w:rPr>
          <w:rFonts w:ascii="Times New Roman" w:hAnsi="Times New Roman"/>
          <w:color w:val="000000" w:themeColor="text1"/>
          <w:sz w:val="24"/>
          <w:szCs w:val="24"/>
        </w:rPr>
        <w:t>K123.09 from K208.39 to K85.30. Food items such as 40kg of vegetables, 5 kg of chicken and 6kg of cassava went up by K37.92, K17.82 and K14 respectively.</w:t>
      </w:r>
    </w:p>
    <w:p w14:paraId="48F57B66" w14:textId="238F41EB" w:rsidR="003F4E68" w:rsidRPr="00C30271" w:rsidRDefault="003F4E68"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Mansa</w:t>
      </w:r>
    </w:p>
    <w:p w14:paraId="6C841E67" w14:textId="70176709" w:rsidR="003F4E68" w:rsidRDefault="003F4E68"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June basket in Mansa stood at K4, 963.83 from K4,</w:t>
      </w:r>
      <w:r w:rsidR="00D6025C">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985.24 a K21.41 decline. This decline can mainly be attributed to a decline in the price of other fruits which went down by K93.31 moving from K236.15 to K142.84.  However, the basket could not go down by the full amount as there were minimal increases in the price of food items such as rice, cassava and chicken ranging from (K1-K9). The price </w:t>
      </w:r>
      <w:r w:rsidR="00D6025C">
        <w:rPr>
          <w:rFonts w:ascii="Times New Roman" w:hAnsi="Times New Roman"/>
          <w:color w:val="000000" w:themeColor="text1"/>
          <w:sz w:val="24"/>
          <w:szCs w:val="24"/>
        </w:rPr>
        <w:t xml:space="preserve">of </w:t>
      </w:r>
      <w:r>
        <w:rPr>
          <w:rFonts w:ascii="Times New Roman" w:hAnsi="Times New Roman"/>
          <w:color w:val="000000" w:themeColor="text1"/>
          <w:sz w:val="24"/>
          <w:szCs w:val="24"/>
        </w:rPr>
        <w:t xml:space="preserve">2 90kg bags of charcoal </w:t>
      </w:r>
      <w:r w:rsidR="00D6025C">
        <w:rPr>
          <w:rFonts w:ascii="Times New Roman" w:hAnsi="Times New Roman"/>
          <w:color w:val="000000" w:themeColor="text1"/>
          <w:sz w:val="24"/>
          <w:szCs w:val="24"/>
        </w:rPr>
        <w:t xml:space="preserve">also </w:t>
      </w:r>
      <w:r>
        <w:rPr>
          <w:rFonts w:ascii="Times New Roman" w:hAnsi="Times New Roman"/>
          <w:color w:val="000000" w:themeColor="text1"/>
          <w:sz w:val="24"/>
          <w:szCs w:val="24"/>
        </w:rPr>
        <w:t>went up by K36.</w:t>
      </w:r>
    </w:p>
    <w:p w14:paraId="785FE478" w14:textId="33479542" w:rsidR="003F4E68" w:rsidRPr="00C30271" w:rsidRDefault="003F4E68"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Mazabuka</w:t>
      </w:r>
    </w:p>
    <w:p w14:paraId="5C35E482" w14:textId="3AD8903A" w:rsidR="003F4E68" w:rsidRDefault="003F4E68"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June basket stood at K6, 728.12 a K172.48 increase from the May basket which stood at K6, 555.64. The increase in the basket can mainly be attributed to price increases in the price of 40kg of </w:t>
      </w:r>
      <w:r>
        <w:rPr>
          <w:rFonts w:ascii="Times New Roman" w:hAnsi="Times New Roman"/>
          <w:color w:val="000000" w:themeColor="text1"/>
          <w:sz w:val="24"/>
          <w:szCs w:val="24"/>
        </w:rPr>
        <w:lastRenderedPageBreak/>
        <w:t>vegetables which went up by K</w:t>
      </w:r>
      <w:r w:rsidR="004E0E50">
        <w:rPr>
          <w:rFonts w:ascii="Times New Roman" w:hAnsi="Times New Roman"/>
          <w:color w:val="000000" w:themeColor="text1"/>
          <w:sz w:val="24"/>
          <w:szCs w:val="24"/>
        </w:rPr>
        <w:t>132.71 from K686.96 to K819.67 and 2 90kg bags of charcoal which increased by K81.33 to K528 from K446.67.</w:t>
      </w:r>
    </w:p>
    <w:p w14:paraId="2121C495" w14:textId="72122DB9" w:rsidR="004E0E50" w:rsidRPr="00C30271" w:rsidRDefault="004E0E50"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Mongu</w:t>
      </w:r>
    </w:p>
    <w:p w14:paraId="5AE72F65" w14:textId="4CD8B290" w:rsidR="004E0E50" w:rsidRDefault="004E0E50"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Mongu basket in June went down by K147.71 moving from K4, 700.14 to K4, 552.43. The decline is mainly due to price movements in the price of 14kg of ot</w:t>
      </w:r>
      <w:r w:rsidR="00D6025C">
        <w:rPr>
          <w:rFonts w:ascii="Times New Roman" w:hAnsi="Times New Roman"/>
          <w:color w:val="000000" w:themeColor="text1"/>
          <w:sz w:val="24"/>
          <w:szCs w:val="24"/>
        </w:rPr>
        <w:t>h</w:t>
      </w:r>
      <w:r>
        <w:rPr>
          <w:rFonts w:ascii="Times New Roman" w:hAnsi="Times New Roman"/>
          <w:color w:val="000000" w:themeColor="text1"/>
          <w:sz w:val="24"/>
          <w:szCs w:val="24"/>
        </w:rPr>
        <w:t>er fruits which reduced by K117.63 moving from K270.48 to K152.85 and 3kg  of beans which went down by K16.92 from K115.07 to K98.15.</w:t>
      </w:r>
    </w:p>
    <w:p w14:paraId="19B2A073" w14:textId="7F413441" w:rsidR="004E0E50" w:rsidRPr="00C30271" w:rsidRDefault="004E0E50"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Monze</w:t>
      </w:r>
    </w:p>
    <w:p w14:paraId="05384796" w14:textId="73F7B15C" w:rsidR="004A4852" w:rsidRDefault="004E0E50"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June basket in Monze stood at K5,</w:t>
      </w:r>
      <w:r w:rsidR="004A4852">
        <w:rPr>
          <w:rFonts w:ascii="Times New Roman" w:hAnsi="Times New Roman"/>
          <w:color w:val="000000" w:themeColor="text1"/>
          <w:sz w:val="24"/>
          <w:szCs w:val="24"/>
        </w:rPr>
        <w:t xml:space="preserve"> </w:t>
      </w:r>
      <w:r>
        <w:rPr>
          <w:rFonts w:ascii="Times New Roman" w:hAnsi="Times New Roman"/>
          <w:color w:val="000000" w:themeColor="text1"/>
          <w:sz w:val="24"/>
          <w:szCs w:val="24"/>
        </w:rPr>
        <w:t>155.61 from K5, 220.14, a K64.53 decline from the May basket. The decline is mainly due to declines in the price of 14kg of other fruits which went down by K75.79 from K598.45 to K522.66 and 4kg of onion which reduced by K54.25 from K153.72 to K99.47</w:t>
      </w:r>
      <w:r w:rsidR="00D6025C">
        <w:rPr>
          <w:rFonts w:ascii="Times New Roman" w:hAnsi="Times New Roman"/>
          <w:color w:val="000000" w:themeColor="text1"/>
          <w:sz w:val="24"/>
          <w:szCs w:val="24"/>
        </w:rPr>
        <w:t>. Two</w:t>
      </w:r>
      <w:r>
        <w:rPr>
          <w:rFonts w:ascii="Times New Roman" w:hAnsi="Times New Roman"/>
          <w:color w:val="000000" w:themeColor="text1"/>
          <w:sz w:val="24"/>
          <w:szCs w:val="24"/>
        </w:rPr>
        <w:t xml:space="preserve"> 25kg bags of mealie meal and 6kg of tomatoes went down by K</w:t>
      </w:r>
      <w:r w:rsidR="004A4852">
        <w:rPr>
          <w:rFonts w:ascii="Times New Roman" w:hAnsi="Times New Roman"/>
          <w:color w:val="000000" w:themeColor="text1"/>
          <w:sz w:val="24"/>
          <w:szCs w:val="24"/>
        </w:rPr>
        <w:t>16.5 and K13.47 respectively.</w:t>
      </w:r>
    </w:p>
    <w:p w14:paraId="03693364" w14:textId="2B42B8B5" w:rsidR="004A4852" w:rsidRPr="00C30271" w:rsidRDefault="004A4852"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Mpika </w:t>
      </w:r>
    </w:p>
    <w:p w14:paraId="565B14FE" w14:textId="005C0B04" w:rsidR="004E0E50" w:rsidRDefault="004A4852"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The June basket in Mpika stood at K5, 117.26 a K77.45 increase from the May basket which was K5, 039.81. The increase in the basket can be attributed to upwards price movements in food items such as 3 trays of eggs which increased byK25.05 from K</w:t>
      </w:r>
      <w:r w:rsidR="005E006E">
        <w:rPr>
          <w:rFonts w:ascii="Times New Roman" w:hAnsi="Times New Roman"/>
          <w:color w:val="000000" w:themeColor="text1"/>
          <w:sz w:val="24"/>
          <w:szCs w:val="24"/>
        </w:rPr>
        <w:t>168.75 to K193.80,</w:t>
      </w:r>
      <w:r>
        <w:rPr>
          <w:rFonts w:ascii="Times New Roman" w:hAnsi="Times New Roman"/>
          <w:color w:val="000000" w:themeColor="text1"/>
          <w:sz w:val="24"/>
          <w:szCs w:val="24"/>
        </w:rPr>
        <w:t xml:space="preserve"> 2kg of beef which went up by K24.5 moving from K127.50 to K152</w:t>
      </w:r>
      <w:r w:rsidR="00D6025C">
        <w:rPr>
          <w:rFonts w:ascii="Times New Roman" w:hAnsi="Times New Roman"/>
          <w:color w:val="000000" w:themeColor="text1"/>
          <w:sz w:val="24"/>
          <w:szCs w:val="24"/>
        </w:rPr>
        <w:t xml:space="preserve">. </w:t>
      </w:r>
      <w:r w:rsidR="005E006E">
        <w:rPr>
          <w:rFonts w:ascii="Times New Roman" w:hAnsi="Times New Roman"/>
          <w:color w:val="000000" w:themeColor="text1"/>
          <w:sz w:val="24"/>
          <w:szCs w:val="24"/>
        </w:rPr>
        <w:t xml:space="preserve">14kg of other fruits </w:t>
      </w:r>
      <w:r w:rsidR="00D6025C">
        <w:rPr>
          <w:rFonts w:ascii="Times New Roman" w:hAnsi="Times New Roman"/>
          <w:color w:val="000000" w:themeColor="text1"/>
          <w:sz w:val="24"/>
          <w:szCs w:val="24"/>
        </w:rPr>
        <w:t xml:space="preserve">also </w:t>
      </w:r>
      <w:r w:rsidR="005E006E">
        <w:rPr>
          <w:rFonts w:ascii="Times New Roman" w:hAnsi="Times New Roman"/>
          <w:color w:val="000000" w:themeColor="text1"/>
          <w:sz w:val="24"/>
          <w:szCs w:val="24"/>
        </w:rPr>
        <w:t>increased by K24.41 from K293.36 to K317.77 and 1kg of kapenta increased by K20.14 to K86.97 from K66.83.</w:t>
      </w:r>
    </w:p>
    <w:p w14:paraId="69A8B118" w14:textId="135CA9F4" w:rsidR="005E006E" w:rsidRPr="00C30271" w:rsidRDefault="005E006E"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Ndola</w:t>
      </w:r>
    </w:p>
    <w:p w14:paraId="7535286C" w14:textId="661F3DD7" w:rsidR="005E006E" w:rsidRDefault="005E006E" w:rsidP="006C6788">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Ndola basket stood at K6, 727.13 in the month of June a K95.4 increase from the May basket. This increase can be attributed to price movements in food items such as 4kg of rice which increased by K25.5 moving from K70.35 to K95.85, 4kg of sweet potatoes increased by K23.27 to K77.74 from K54.47, 2kg of beef showed a K16.28 increment to K148.85 from K132.57. </w:t>
      </w:r>
      <w:r w:rsidR="00C30271">
        <w:rPr>
          <w:rFonts w:ascii="Times New Roman" w:hAnsi="Times New Roman"/>
          <w:color w:val="000000" w:themeColor="text1"/>
          <w:sz w:val="24"/>
          <w:szCs w:val="24"/>
        </w:rPr>
        <w:t>From</w:t>
      </w:r>
      <w:r>
        <w:rPr>
          <w:rFonts w:ascii="Times New Roman" w:hAnsi="Times New Roman"/>
          <w:color w:val="000000" w:themeColor="text1"/>
          <w:sz w:val="24"/>
          <w:szCs w:val="24"/>
        </w:rPr>
        <w:t xml:space="preserve"> the non-food but essential items, the price of 2 90kg bags of charcoal went up by K76 from K564 to K640. The basket also recorded some declines as indicated from the report.</w:t>
      </w:r>
    </w:p>
    <w:p w14:paraId="03316BB7" w14:textId="31371AC2" w:rsidR="005E006E" w:rsidRPr="00C30271" w:rsidRDefault="005E006E" w:rsidP="006C6788">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Solwezi </w:t>
      </w:r>
    </w:p>
    <w:p w14:paraId="696D9642" w14:textId="57945372" w:rsidR="006B17B8" w:rsidRDefault="005E006E">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June basket in Solwezi stood at K7, 924.55 from K7, 700.15 a K224.2 increase. The increase </w:t>
      </w:r>
      <w:r w:rsidR="00C30271">
        <w:rPr>
          <w:rFonts w:ascii="Times New Roman" w:hAnsi="Times New Roman"/>
          <w:color w:val="000000" w:themeColor="text1"/>
          <w:sz w:val="24"/>
          <w:szCs w:val="24"/>
        </w:rPr>
        <w:t xml:space="preserve">in the basket can be attributed to price increase in the price of 14kg other fruits which went up by K177.42 from K318.35 to K495.77, 4kg of rice </w:t>
      </w:r>
      <w:r w:rsidR="00D6025C">
        <w:rPr>
          <w:rFonts w:ascii="Times New Roman" w:hAnsi="Times New Roman"/>
          <w:color w:val="000000" w:themeColor="text1"/>
          <w:sz w:val="24"/>
          <w:szCs w:val="24"/>
        </w:rPr>
        <w:t xml:space="preserve">which </w:t>
      </w:r>
      <w:r w:rsidR="00C30271">
        <w:rPr>
          <w:rFonts w:ascii="Times New Roman" w:hAnsi="Times New Roman"/>
          <w:color w:val="000000" w:themeColor="text1"/>
          <w:sz w:val="24"/>
          <w:szCs w:val="24"/>
        </w:rPr>
        <w:t xml:space="preserve">increased by K98.26 from K145.50 to K243.76, 40kg of vegetables </w:t>
      </w:r>
      <w:r w:rsidR="00D6025C">
        <w:rPr>
          <w:rFonts w:ascii="Times New Roman" w:hAnsi="Times New Roman"/>
          <w:color w:val="000000" w:themeColor="text1"/>
          <w:sz w:val="24"/>
          <w:szCs w:val="24"/>
        </w:rPr>
        <w:t xml:space="preserve">also </w:t>
      </w:r>
      <w:r w:rsidR="00C30271">
        <w:rPr>
          <w:rFonts w:ascii="Times New Roman" w:hAnsi="Times New Roman"/>
          <w:color w:val="000000" w:themeColor="text1"/>
          <w:sz w:val="24"/>
          <w:szCs w:val="24"/>
        </w:rPr>
        <w:t>moved from K1144.57 to K1234.52,</w:t>
      </w:r>
      <w:r w:rsidR="00D6025C">
        <w:rPr>
          <w:rFonts w:ascii="Times New Roman" w:hAnsi="Times New Roman"/>
          <w:color w:val="000000" w:themeColor="text1"/>
          <w:sz w:val="24"/>
          <w:szCs w:val="24"/>
        </w:rPr>
        <w:t xml:space="preserve"> an </w:t>
      </w:r>
      <w:r w:rsidR="00C30271">
        <w:rPr>
          <w:rFonts w:ascii="Times New Roman" w:hAnsi="Times New Roman"/>
          <w:color w:val="000000" w:themeColor="text1"/>
          <w:sz w:val="24"/>
          <w:szCs w:val="24"/>
        </w:rPr>
        <w:t>K89.95 increment and 3kg of beans increased by K26.12 from K98.90 to K125.02.</w:t>
      </w:r>
    </w:p>
    <w:p w14:paraId="3E88F3B7" w14:textId="77777777" w:rsidR="00C30271" w:rsidRPr="003B797A" w:rsidRDefault="00C30271">
      <w:pPr>
        <w:spacing w:after="0"/>
        <w:jc w:val="both"/>
        <w:rPr>
          <w:rFonts w:ascii="Times New Roman" w:hAnsi="Times New Roman"/>
          <w:sz w:val="24"/>
          <w:szCs w:val="24"/>
        </w:rPr>
      </w:pPr>
    </w:p>
    <w:p w14:paraId="130249B0" w14:textId="745F1A7E" w:rsidR="00297018" w:rsidRPr="003B797A" w:rsidRDefault="00297018" w:rsidP="003B797A">
      <w:pPr>
        <w:spacing w:after="0"/>
        <w:jc w:val="both"/>
        <w:rPr>
          <w:rFonts w:ascii="Times New Roman" w:hAnsi="Times New Roman"/>
          <w:b/>
          <w:sz w:val="24"/>
          <w:szCs w:val="24"/>
        </w:rPr>
      </w:pPr>
      <w:bookmarkStart w:id="2" w:name="_Hlk63345242"/>
      <w:r w:rsidRPr="003B797A">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8" w:history="1">
        <w:r w:rsidRPr="003B797A">
          <w:rPr>
            <w:rStyle w:val="Hyperlink"/>
            <w:rFonts w:ascii="Times New Roman" w:hAnsi="Times New Roman"/>
            <w:b/>
            <w:sz w:val="24"/>
            <w:szCs w:val="24"/>
          </w:rPr>
          <w:t>jctr.sed@gmail.com</w:t>
        </w:r>
      </w:hyperlink>
      <w:r w:rsidRPr="003B797A">
        <w:rPr>
          <w:rFonts w:ascii="Times New Roman" w:hAnsi="Times New Roman"/>
          <w:b/>
          <w:sz w:val="24"/>
          <w:szCs w:val="24"/>
        </w:rPr>
        <w:t xml:space="preserve"> and </w:t>
      </w:r>
      <w:hyperlink r:id="rId9" w:history="1">
        <w:r w:rsidRPr="003B797A">
          <w:rPr>
            <w:rStyle w:val="Hyperlink"/>
            <w:rFonts w:ascii="Times New Roman" w:hAnsi="Times New Roman"/>
            <w:b/>
            <w:sz w:val="24"/>
            <w:szCs w:val="24"/>
          </w:rPr>
          <w:t>jctr.info@gmail.com</w:t>
        </w:r>
      </w:hyperlink>
      <w:r w:rsidRPr="003B797A">
        <w:rPr>
          <w:rStyle w:val="Hyperlink"/>
          <w:rFonts w:ascii="Times New Roman" w:hAnsi="Times New Roman"/>
          <w:b/>
          <w:sz w:val="24"/>
          <w:szCs w:val="24"/>
        </w:rPr>
        <w:t>.</w:t>
      </w:r>
      <w:r w:rsidRPr="003B797A">
        <w:rPr>
          <w:rFonts w:ascii="Times New Roman" w:hAnsi="Times New Roman"/>
          <w:b/>
          <w:sz w:val="24"/>
          <w:szCs w:val="24"/>
        </w:rPr>
        <w:t xml:space="preserve"> Martin Mwamba Road, Plot 3813 Martin Mwamba Road, Olympia Park – Lusaka. P.</w:t>
      </w:r>
      <w:r w:rsidR="006B17B8">
        <w:rPr>
          <w:rFonts w:ascii="Times New Roman" w:hAnsi="Times New Roman"/>
          <w:b/>
          <w:sz w:val="24"/>
          <w:szCs w:val="24"/>
        </w:rPr>
        <w:t xml:space="preserve"> O. Box 37774 Lusaka – Zambi</w:t>
      </w:r>
      <w:bookmarkEnd w:id="0"/>
      <w:bookmarkEnd w:id="2"/>
      <w:r w:rsidR="00D6025C">
        <w:rPr>
          <w:rFonts w:ascii="Times New Roman" w:hAnsi="Times New Roman"/>
          <w:b/>
          <w:sz w:val="24"/>
          <w:szCs w:val="24"/>
        </w:rPr>
        <w:t>a</w:t>
      </w:r>
    </w:p>
    <w:sectPr w:rsidR="00297018" w:rsidRPr="003B797A" w:rsidSect="00696CFE">
      <w:headerReference w:type="default"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4F10A" w16cex:dateUtc="2021-04-05T00:13:00Z"/>
  <w16cex:commentExtensible w16cex:durableId="2414F08C" w16cex:dateUtc="2021-04-05T00:12:00Z"/>
  <w16cex:commentExtensible w16cex:durableId="2414F0D2" w16cex:dateUtc="2021-04-05T00:13:00Z"/>
  <w16cex:commentExtensible w16cex:durableId="2414EF40" w16cex:dateUtc="2021-04-05T00:06:00Z"/>
  <w16cex:commentExtensible w16cex:durableId="2414EFAE" w16cex:dateUtc="2021-04-05T00:08:00Z"/>
  <w16cex:commentExtensible w16cex:durableId="2414F145" w16cex:dateUtc="2021-04-05T0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403A3B" w16cid:durableId="2414F10A"/>
  <w16cid:commentId w16cid:paraId="24E2D3FD" w16cid:durableId="2414F08C"/>
  <w16cid:commentId w16cid:paraId="1CD5722B" w16cid:durableId="2414F0D2"/>
  <w16cid:commentId w16cid:paraId="32856F45" w16cid:durableId="2414EF40"/>
  <w16cid:commentId w16cid:paraId="6E604079" w16cid:durableId="2414EFAE"/>
  <w16cid:commentId w16cid:paraId="3566D8A9" w16cid:durableId="2414F1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A3D9C" w14:textId="77777777" w:rsidR="00723D47" w:rsidRDefault="00723D47" w:rsidP="009463BA">
      <w:pPr>
        <w:spacing w:after="0" w:line="240" w:lineRule="auto"/>
      </w:pPr>
      <w:r>
        <w:separator/>
      </w:r>
    </w:p>
  </w:endnote>
  <w:endnote w:type="continuationSeparator" w:id="0">
    <w:p w14:paraId="2C4657CA" w14:textId="77777777" w:rsidR="00723D47" w:rsidRDefault="00723D47"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5361" w14:textId="5733AC20" w:rsidR="004F33DE" w:rsidRPr="001F25C6" w:rsidRDefault="004F33DE"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w:t>
    </w:r>
    <w:r w:rsidR="00D6025C" w:rsidRPr="001F25C6">
      <w:rPr>
        <w:b/>
        <w:color w:val="002060"/>
      </w:rPr>
      <w:t>A Just Zambian Society Guided By Faith, Where Everyone Enjoys Fullness Of Life</w:t>
    </w:r>
    <w:r w:rsidRPr="001F25C6">
      <w:rPr>
        <w:b/>
        <w:color w:val="002060"/>
      </w:rPr>
      <w:t>”</w:t>
    </w:r>
  </w:p>
  <w:p w14:paraId="127E82F6" w14:textId="77777777" w:rsidR="004F33DE" w:rsidRPr="001F25C6" w:rsidRDefault="004F33DE" w:rsidP="001F25C6">
    <w:pPr>
      <w:tabs>
        <w:tab w:val="center" w:pos="4513"/>
        <w:tab w:val="right" w:pos="9026"/>
      </w:tabs>
      <w:spacing w:after="0" w:line="240" w:lineRule="auto"/>
    </w:pPr>
  </w:p>
  <w:p w14:paraId="1A72DF3A" w14:textId="77777777" w:rsidR="004F33DE" w:rsidRDefault="004F33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7586" w14:textId="77777777" w:rsidR="004F33DE" w:rsidRDefault="004F33DE"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4E1C8180" w14:textId="77777777" w:rsidR="004F33DE" w:rsidRDefault="004F33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5E1AB" w14:textId="77777777" w:rsidR="00723D47" w:rsidRDefault="00723D47" w:rsidP="009463BA">
      <w:pPr>
        <w:spacing w:after="0" w:line="240" w:lineRule="auto"/>
      </w:pPr>
      <w:r>
        <w:separator/>
      </w:r>
    </w:p>
  </w:footnote>
  <w:footnote w:type="continuationSeparator" w:id="0">
    <w:p w14:paraId="213B7124" w14:textId="77777777" w:rsidR="00723D47" w:rsidRDefault="00723D47"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E6B0" w14:textId="77777777" w:rsidR="004F33DE" w:rsidRDefault="004F33DE">
    <w:pPr>
      <w:pStyle w:val="Header"/>
    </w:pPr>
    <w:r>
      <w:rPr>
        <w:noProof/>
        <w:lang w:val="en-US"/>
      </w:rPr>
      <mc:AlternateContent>
        <mc:Choice Requires="wps">
          <w:drawing>
            <wp:anchor distT="0" distB="0" distL="114300" distR="114300" simplePos="0" relativeHeight="251658240" behindDoc="0" locked="0" layoutInCell="1" allowOverlap="1" wp14:anchorId="520581DC" wp14:editId="3853C5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B3ABBE" w14:textId="77777777" w:rsidR="004F33DE" w:rsidRPr="00377B77" w:rsidRDefault="004F33DE"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20581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2FB3ABBE" w14:textId="77777777" w:rsidR="00CF1E51" w:rsidRPr="00377B77" w:rsidRDefault="00CF1E51"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CABB" w14:textId="77777777" w:rsidR="004F33DE" w:rsidRDefault="004F33DE"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00D998AF" wp14:editId="36C3214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7EF7101" w14:textId="77777777" w:rsidR="004F33DE" w:rsidRPr="006751B9" w:rsidRDefault="004F33DE" w:rsidP="002B6F44">
                          <w:pPr>
                            <w:spacing w:after="0" w:line="240" w:lineRule="auto"/>
                            <w:jc w:val="right"/>
                            <w:rPr>
                              <w:b/>
                              <w:color w:val="002060"/>
                            </w:rPr>
                          </w:pPr>
                          <w:r w:rsidRPr="006751B9">
                            <w:rPr>
                              <w:b/>
                              <w:color w:val="002060"/>
                            </w:rPr>
                            <w:t>JESUIT CENTRE FOR THEOLOGICAL REFLECTION</w:t>
                          </w:r>
                        </w:p>
                        <w:p w14:paraId="47CEFF57" w14:textId="77777777" w:rsidR="004F33DE" w:rsidRDefault="004F33DE"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4F33DE" w:rsidRPr="00377B77" w:rsidRDefault="004F33D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4F33DE" w:rsidRDefault="004F33DE"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F3F281A" w14:textId="77777777" w:rsidR="004F33DE" w:rsidRDefault="004F33DE" w:rsidP="00696CFE">
                          <w:pPr>
                            <w:spacing w:after="0" w:line="240" w:lineRule="auto"/>
                            <w:jc w:val="right"/>
                            <w:rPr>
                              <w:color w:val="002060"/>
                            </w:rPr>
                          </w:pPr>
                          <w:r>
                            <w:rPr>
                              <w:color w:val="002060"/>
                            </w:rPr>
                            <w:t>www.jctr.org.zm</w:t>
                          </w:r>
                        </w:p>
                        <w:p w14:paraId="64F25EE3" w14:textId="77777777" w:rsidR="004F33DE" w:rsidRPr="00377B77" w:rsidRDefault="004F33D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0D998A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7EF7101" w14:textId="77777777" w:rsidR="00B25AD6" w:rsidRPr="006751B9" w:rsidRDefault="00B25AD6" w:rsidP="002B6F44">
                    <w:pPr>
                      <w:spacing w:after="0" w:line="240" w:lineRule="auto"/>
                      <w:jc w:val="right"/>
                      <w:rPr>
                        <w:b/>
                        <w:color w:val="002060"/>
                      </w:rPr>
                    </w:pPr>
                    <w:r w:rsidRPr="006751B9">
                      <w:rPr>
                        <w:b/>
                        <w:color w:val="002060"/>
                      </w:rPr>
                      <w:t>JESUIT CENTRE FOR THEOLOGICAL REFLECTION</w:t>
                    </w:r>
                  </w:p>
                  <w:p w14:paraId="47CEFF57" w14:textId="77777777" w:rsidR="00B25AD6" w:rsidRDefault="00B25AD6"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B25AD6" w:rsidRPr="00377B77" w:rsidRDefault="00B25AD6"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B25AD6" w:rsidRDefault="00B25AD6" w:rsidP="00696CFE">
                    <w:pPr>
                      <w:spacing w:after="0" w:line="240" w:lineRule="auto"/>
                      <w:jc w:val="right"/>
                      <w:rPr>
                        <w:color w:val="002060"/>
                      </w:rPr>
                    </w:pPr>
                    <w:r w:rsidRPr="00377B77">
                      <w:rPr>
                        <w:b/>
                        <w:color w:val="002060"/>
                      </w:rPr>
                      <w:t>Email:</w:t>
                    </w:r>
                    <w:r w:rsidR="000E224A">
                      <w:rPr>
                        <w:color w:val="002060"/>
                      </w:rPr>
                      <w:t xml:space="preserve"> admin@jctr</w:t>
                    </w:r>
                    <w:r w:rsidRPr="00377B77">
                      <w:rPr>
                        <w:color w:val="002060"/>
                      </w:rPr>
                      <w:t xml:space="preserve">.org.zm </w:t>
                    </w:r>
                  </w:p>
                  <w:p w14:paraId="6F3F281A" w14:textId="77777777" w:rsidR="00B25AD6" w:rsidRDefault="00B25AD6" w:rsidP="00696CFE">
                    <w:pPr>
                      <w:spacing w:after="0" w:line="240" w:lineRule="auto"/>
                      <w:jc w:val="right"/>
                      <w:rPr>
                        <w:color w:val="002060"/>
                      </w:rPr>
                    </w:pPr>
                    <w:r>
                      <w:rPr>
                        <w:color w:val="002060"/>
                      </w:rPr>
                      <w:t>www.jctr.org.zm</w:t>
                    </w:r>
                  </w:p>
                  <w:p w14:paraId="64F25EE3" w14:textId="77777777" w:rsidR="00B25AD6" w:rsidRPr="00377B77" w:rsidRDefault="00B25AD6"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6E17BDC" wp14:editId="43599A03">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5F763EED" wp14:editId="5659022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A0128F8" w14:textId="77777777" w:rsidR="004F33DE" w:rsidRDefault="004F33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F33"/>
    <w:multiLevelType w:val="hybridMultilevel"/>
    <w:tmpl w:val="E2CC6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3BB4FF0"/>
    <w:multiLevelType w:val="hybridMultilevel"/>
    <w:tmpl w:val="CE008248"/>
    <w:lvl w:ilvl="0" w:tplc="04090001">
      <w:start w:val="1"/>
      <w:numFmt w:val="bullet"/>
      <w:lvlText w:val=""/>
      <w:lvlJc w:val="left"/>
      <w:pPr>
        <w:ind w:left="2322" w:hanging="360"/>
      </w:pPr>
      <w:rPr>
        <w:rFonts w:ascii="Symbol" w:hAnsi="Symbol"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
    <w:nsid w:val="05C62663"/>
    <w:multiLevelType w:val="hybridMultilevel"/>
    <w:tmpl w:val="BBFA13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093124"/>
    <w:multiLevelType w:val="hybridMultilevel"/>
    <w:tmpl w:val="A0462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70491"/>
    <w:multiLevelType w:val="hybridMultilevel"/>
    <w:tmpl w:val="C2A4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26377F"/>
    <w:multiLevelType w:val="hybridMultilevel"/>
    <w:tmpl w:val="9966870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8CF2C75"/>
    <w:multiLevelType w:val="multilevel"/>
    <w:tmpl w:val="9DFAF1F8"/>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3665129"/>
    <w:multiLevelType w:val="hybridMultilevel"/>
    <w:tmpl w:val="BD1EE166"/>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8">
    <w:nsid w:val="14A370F0"/>
    <w:multiLevelType w:val="hybridMultilevel"/>
    <w:tmpl w:val="E23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015C4"/>
    <w:multiLevelType w:val="hybridMultilevel"/>
    <w:tmpl w:val="9D7E58E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817FD"/>
    <w:multiLevelType w:val="hybridMultilevel"/>
    <w:tmpl w:val="9698BBAE"/>
    <w:lvl w:ilvl="0" w:tplc="AA0401B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2C75306"/>
    <w:multiLevelType w:val="hybridMultilevel"/>
    <w:tmpl w:val="A60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617F9"/>
    <w:multiLevelType w:val="hybridMultilevel"/>
    <w:tmpl w:val="CEF66AE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B069FB"/>
    <w:multiLevelType w:val="hybridMultilevel"/>
    <w:tmpl w:val="A0EE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5D49C9"/>
    <w:multiLevelType w:val="hybridMultilevel"/>
    <w:tmpl w:val="EDD8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3D0FD4"/>
    <w:multiLevelType w:val="hybridMultilevel"/>
    <w:tmpl w:val="E8742C2C"/>
    <w:lvl w:ilvl="0" w:tplc="E1CA8F46">
      <w:start w:val="1"/>
      <w:numFmt w:val="decimal"/>
      <w:lvlText w:val="%1."/>
      <w:lvlJc w:val="left"/>
      <w:pPr>
        <w:ind w:left="1080" w:hanging="360"/>
      </w:pPr>
      <w:rPr>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39CB6B72"/>
    <w:multiLevelType w:val="hybridMultilevel"/>
    <w:tmpl w:val="E8CEEC28"/>
    <w:lvl w:ilvl="0" w:tplc="6CC67630">
      <w:numFmt w:val="bullet"/>
      <w:lvlText w:val="-"/>
      <w:lvlJc w:val="left"/>
      <w:pPr>
        <w:ind w:left="3222" w:hanging="360"/>
      </w:pPr>
      <w:rPr>
        <w:rFonts w:ascii="Times New Roman" w:eastAsia="Calibri" w:hAnsi="Times New Roman" w:cs="Times New Roman" w:hint="default"/>
        <w:b w:val="0"/>
      </w:rPr>
    </w:lvl>
    <w:lvl w:ilvl="1" w:tplc="04090003" w:tentative="1">
      <w:start w:val="1"/>
      <w:numFmt w:val="bullet"/>
      <w:lvlText w:val="o"/>
      <w:lvlJc w:val="left"/>
      <w:pPr>
        <w:ind w:left="3942" w:hanging="360"/>
      </w:pPr>
      <w:rPr>
        <w:rFonts w:ascii="Courier New" w:hAnsi="Courier New" w:cs="Courier New" w:hint="default"/>
      </w:rPr>
    </w:lvl>
    <w:lvl w:ilvl="2" w:tplc="04090005" w:tentative="1">
      <w:start w:val="1"/>
      <w:numFmt w:val="bullet"/>
      <w:lvlText w:val=""/>
      <w:lvlJc w:val="left"/>
      <w:pPr>
        <w:ind w:left="4662" w:hanging="360"/>
      </w:pPr>
      <w:rPr>
        <w:rFonts w:ascii="Wingdings" w:hAnsi="Wingdings" w:hint="default"/>
      </w:rPr>
    </w:lvl>
    <w:lvl w:ilvl="3" w:tplc="04090001" w:tentative="1">
      <w:start w:val="1"/>
      <w:numFmt w:val="bullet"/>
      <w:lvlText w:val=""/>
      <w:lvlJc w:val="left"/>
      <w:pPr>
        <w:ind w:left="5382" w:hanging="360"/>
      </w:pPr>
      <w:rPr>
        <w:rFonts w:ascii="Symbol" w:hAnsi="Symbol" w:hint="default"/>
      </w:rPr>
    </w:lvl>
    <w:lvl w:ilvl="4" w:tplc="04090003" w:tentative="1">
      <w:start w:val="1"/>
      <w:numFmt w:val="bullet"/>
      <w:lvlText w:val="o"/>
      <w:lvlJc w:val="left"/>
      <w:pPr>
        <w:ind w:left="6102" w:hanging="360"/>
      </w:pPr>
      <w:rPr>
        <w:rFonts w:ascii="Courier New" w:hAnsi="Courier New" w:cs="Courier New" w:hint="default"/>
      </w:rPr>
    </w:lvl>
    <w:lvl w:ilvl="5" w:tplc="04090005" w:tentative="1">
      <w:start w:val="1"/>
      <w:numFmt w:val="bullet"/>
      <w:lvlText w:val=""/>
      <w:lvlJc w:val="left"/>
      <w:pPr>
        <w:ind w:left="6822" w:hanging="360"/>
      </w:pPr>
      <w:rPr>
        <w:rFonts w:ascii="Wingdings" w:hAnsi="Wingdings" w:hint="default"/>
      </w:rPr>
    </w:lvl>
    <w:lvl w:ilvl="6" w:tplc="04090001" w:tentative="1">
      <w:start w:val="1"/>
      <w:numFmt w:val="bullet"/>
      <w:lvlText w:val=""/>
      <w:lvlJc w:val="left"/>
      <w:pPr>
        <w:ind w:left="7542" w:hanging="360"/>
      </w:pPr>
      <w:rPr>
        <w:rFonts w:ascii="Symbol" w:hAnsi="Symbol" w:hint="default"/>
      </w:rPr>
    </w:lvl>
    <w:lvl w:ilvl="7" w:tplc="04090003" w:tentative="1">
      <w:start w:val="1"/>
      <w:numFmt w:val="bullet"/>
      <w:lvlText w:val="o"/>
      <w:lvlJc w:val="left"/>
      <w:pPr>
        <w:ind w:left="8262" w:hanging="360"/>
      </w:pPr>
      <w:rPr>
        <w:rFonts w:ascii="Courier New" w:hAnsi="Courier New" w:cs="Courier New" w:hint="default"/>
      </w:rPr>
    </w:lvl>
    <w:lvl w:ilvl="8" w:tplc="04090005" w:tentative="1">
      <w:start w:val="1"/>
      <w:numFmt w:val="bullet"/>
      <w:lvlText w:val=""/>
      <w:lvlJc w:val="left"/>
      <w:pPr>
        <w:ind w:left="8982" w:hanging="360"/>
      </w:pPr>
      <w:rPr>
        <w:rFonts w:ascii="Wingdings" w:hAnsi="Wingdings" w:hint="default"/>
      </w:rPr>
    </w:lvl>
  </w:abstractNum>
  <w:abstractNum w:abstractNumId="17">
    <w:nsid w:val="3CA535F6"/>
    <w:multiLevelType w:val="hybridMultilevel"/>
    <w:tmpl w:val="BCA4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014FEE"/>
    <w:multiLevelType w:val="hybridMultilevel"/>
    <w:tmpl w:val="4692A9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6127D7"/>
    <w:multiLevelType w:val="hybridMultilevel"/>
    <w:tmpl w:val="4B1A93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40B3F"/>
    <w:multiLevelType w:val="hybridMultilevel"/>
    <w:tmpl w:val="21AC4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F26463"/>
    <w:multiLevelType w:val="hybridMultilevel"/>
    <w:tmpl w:val="DC949EB0"/>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2">
    <w:nsid w:val="44DA30F5"/>
    <w:multiLevelType w:val="hybridMultilevel"/>
    <w:tmpl w:val="ACE20F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727004"/>
    <w:multiLevelType w:val="hybridMultilevel"/>
    <w:tmpl w:val="513AAC38"/>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nsid w:val="4D2D7E5E"/>
    <w:multiLevelType w:val="hybridMultilevel"/>
    <w:tmpl w:val="5FB65654"/>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5">
    <w:nsid w:val="525B22AF"/>
    <w:multiLevelType w:val="hybridMultilevel"/>
    <w:tmpl w:val="B79EC8A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nsid w:val="52780042"/>
    <w:multiLevelType w:val="hybridMultilevel"/>
    <w:tmpl w:val="0DAE3E3E"/>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7">
    <w:nsid w:val="52ED10B1"/>
    <w:multiLevelType w:val="hybridMultilevel"/>
    <w:tmpl w:val="8CC6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285AC2"/>
    <w:multiLevelType w:val="hybridMultilevel"/>
    <w:tmpl w:val="36E08D94"/>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29">
    <w:nsid w:val="53344B7A"/>
    <w:multiLevelType w:val="hybridMultilevel"/>
    <w:tmpl w:val="8910C02E"/>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0">
    <w:nsid w:val="54307931"/>
    <w:multiLevelType w:val="multilevel"/>
    <w:tmpl w:val="26061E0C"/>
    <w:lvl w:ilvl="0">
      <w:start w:val="1"/>
      <w:numFmt w:val="decimal"/>
      <w:lvlText w:val="%1.0"/>
      <w:lvlJc w:val="left"/>
      <w:pPr>
        <w:ind w:left="1140" w:hanging="1140"/>
      </w:pPr>
      <w:rPr>
        <w:rFonts w:hint="default"/>
        <w:b/>
      </w:rPr>
    </w:lvl>
    <w:lvl w:ilvl="1">
      <w:start w:val="1"/>
      <w:numFmt w:val="decimal"/>
      <w:lvlText w:val="%1.%2"/>
      <w:lvlJc w:val="left"/>
      <w:pPr>
        <w:ind w:left="1860" w:hanging="1140"/>
      </w:pPr>
      <w:rPr>
        <w:rFonts w:hint="default"/>
        <w:b/>
      </w:rPr>
    </w:lvl>
    <w:lvl w:ilvl="2">
      <w:start w:val="1"/>
      <w:numFmt w:val="decimal"/>
      <w:lvlText w:val="%1.%2.%3"/>
      <w:lvlJc w:val="left"/>
      <w:pPr>
        <w:ind w:left="2580" w:hanging="1140"/>
      </w:pPr>
      <w:rPr>
        <w:rFonts w:hint="default"/>
        <w:b/>
      </w:rPr>
    </w:lvl>
    <w:lvl w:ilvl="3">
      <w:start w:val="1"/>
      <w:numFmt w:val="decimal"/>
      <w:lvlText w:val="%1.%2.%3.%4"/>
      <w:lvlJc w:val="left"/>
      <w:pPr>
        <w:ind w:left="3300" w:hanging="1140"/>
      </w:pPr>
      <w:rPr>
        <w:rFonts w:hint="default"/>
        <w:b/>
      </w:rPr>
    </w:lvl>
    <w:lvl w:ilvl="4">
      <w:start w:val="1"/>
      <w:numFmt w:val="decimal"/>
      <w:lvlText w:val="%1.%2.%3.%4.%5"/>
      <w:lvlJc w:val="left"/>
      <w:pPr>
        <w:ind w:left="4020" w:hanging="1140"/>
      </w:pPr>
      <w:rPr>
        <w:rFonts w:hint="default"/>
        <w:b/>
      </w:rPr>
    </w:lvl>
    <w:lvl w:ilvl="5">
      <w:start w:val="1"/>
      <w:numFmt w:val="decimal"/>
      <w:lvlText w:val="%1.%2.%3.%4.%5.%6"/>
      <w:lvlJc w:val="left"/>
      <w:pPr>
        <w:ind w:left="4740" w:hanging="11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nsid w:val="54771A29"/>
    <w:multiLevelType w:val="multilevel"/>
    <w:tmpl w:val="73E0D3A4"/>
    <w:lvl w:ilvl="0">
      <w:start w:val="6"/>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nsid w:val="560079D2"/>
    <w:multiLevelType w:val="hybridMultilevel"/>
    <w:tmpl w:val="538823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689065E"/>
    <w:multiLevelType w:val="hybridMultilevel"/>
    <w:tmpl w:val="F7B0CD4A"/>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D0545"/>
    <w:multiLevelType w:val="hybridMultilevel"/>
    <w:tmpl w:val="5ACA7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CA4E2F"/>
    <w:multiLevelType w:val="hybridMultilevel"/>
    <w:tmpl w:val="EC341782"/>
    <w:lvl w:ilvl="0" w:tplc="6CC67630">
      <w:numFmt w:val="bullet"/>
      <w:lvlText w:val="-"/>
      <w:lvlJc w:val="left"/>
      <w:pPr>
        <w:ind w:left="3105" w:hanging="360"/>
      </w:pPr>
      <w:rPr>
        <w:rFonts w:ascii="Times New Roman" w:eastAsia="Calibri" w:hAnsi="Times New Roman" w:cs="Times New Roman" w:hint="default"/>
        <w:b w:val="0"/>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6">
    <w:nsid w:val="5EEE2C37"/>
    <w:multiLevelType w:val="hybridMultilevel"/>
    <w:tmpl w:val="E95E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ED15CA"/>
    <w:multiLevelType w:val="hybridMultilevel"/>
    <w:tmpl w:val="205E323C"/>
    <w:lvl w:ilvl="0" w:tplc="C2C0CA16">
      <w:start w:val="5"/>
      <w:numFmt w:val="bullet"/>
      <w:lvlText w:val="-"/>
      <w:lvlJc w:val="left"/>
      <w:pPr>
        <w:ind w:left="2880" w:hanging="360"/>
      </w:pPr>
      <w:rPr>
        <w:rFonts w:ascii="Times New Roman" w:eastAsiaTheme="minorHAnsi"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25E048F"/>
    <w:multiLevelType w:val="hybridMultilevel"/>
    <w:tmpl w:val="FD5C66D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nsid w:val="62AA727D"/>
    <w:multiLevelType w:val="hybridMultilevel"/>
    <w:tmpl w:val="9CDAD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B306557"/>
    <w:multiLevelType w:val="hybridMultilevel"/>
    <w:tmpl w:val="7FCE7B8C"/>
    <w:lvl w:ilvl="0" w:tplc="438470A8">
      <w:start w:val="1"/>
      <w:numFmt w:val="bullet"/>
      <w:lvlText w:val=""/>
      <w:lvlJc w:val="left"/>
      <w:pPr>
        <w:ind w:left="2592" w:hanging="360"/>
      </w:pPr>
      <w:rPr>
        <w:rFonts w:ascii="Symbol" w:hAnsi="Symbol" w:hint="default"/>
        <w:color w:val="auto"/>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41">
    <w:nsid w:val="6B3D5EA3"/>
    <w:multiLevelType w:val="hybridMultilevel"/>
    <w:tmpl w:val="25EC2BA0"/>
    <w:lvl w:ilvl="0" w:tplc="04090001">
      <w:start w:val="1"/>
      <w:numFmt w:val="bullet"/>
      <w:lvlText w:val=""/>
      <w:lvlJc w:val="left"/>
      <w:pPr>
        <w:ind w:left="2232" w:hanging="360"/>
      </w:pPr>
      <w:rPr>
        <w:rFonts w:ascii="Symbol" w:hAnsi="Symbol" w:hint="default"/>
        <w:b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nsid w:val="6B740437"/>
    <w:multiLevelType w:val="hybridMultilevel"/>
    <w:tmpl w:val="2DB85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5722B3"/>
    <w:multiLevelType w:val="hybridMultilevel"/>
    <w:tmpl w:val="BE8EF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E323698"/>
    <w:multiLevelType w:val="hybridMultilevel"/>
    <w:tmpl w:val="3B6E49B0"/>
    <w:lvl w:ilvl="0" w:tplc="04090001">
      <w:start w:val="1"/>
      <w:numFmt w:val="bullet"/>
      <w:lvlText w:val=""/>
      <w:lvlJc w:val="left"/>
      <w:pPr>
        <w:ind w:left="2502" w:hanging="360"/>
      </w:pPr>
      <w:rPr>
        <w:rFonts w:ascii="Symbol" w:hAnsi="Symbol" w:hint="default"/>
      </w:rPr>
    </w:lvl>
    <w:lvl w:ilvl="1" w:tplc="04090003" w:tentative="1">
      <w:start w:val="1"/>
      <w:numFmt w:val="bullet"/>
      <w:lvlText w:val="o"/>
      <w:lvlJc w:val="left"/>
      <w:pPr>
        <w:ind w:left="3222" w:hanging="360"/>
      </w:pPr>
      <w:rPr>
        <w:rFonts w:ascii="Courier New" w:hAnsi="Courier New" w:cs="Courier New" w:hint="default"/>
      </w:rPr>
    </w:lvl>
    <w:lvl w:ilvl="2" w:tplc="04090005" w:tentative="1">
      <w:start w:val="1"/>
      <w:numFmt w:val="bullet"/>
      <w:lvlText w:val=""/>
      <w:lvlJc w:val="left"/>
      <w:pPr>
        <w:ind w:left="3942" w:hanging="360"/>
      </w:pPr>
      <w:rPr>
        <w:rFonts w:ascii="Wingdings" w:hAnsi="Wingdings" w:hint="default"/>
      </w:rPr>
    </w:lvl>
    <w:lvl w:ilvl="3" w:tplc="04090001" w:tentative="1">
      <w:start w:val="1"/>
      <w:numFmt w:val="bullet"/>
      <w:lvlText w:val=""/>
      <w:lvlJc w:val="left"/>
      <w:pPr>
        <w:ind w:left="4662" w:hanging="360"/>
      </w:pPr>
      <w:rPr>
        <w:rFonts w:ascii="Symbol" w:hAnsi="Symbol" w:hint="default"/>
      </w:rPr>
    </w:lvl>
    <w:lvl w:ilvl="4" w:tplc="04090003" w:tentative="1">
      <w:start w:val="1"/>
      <w:numFmt w:val="bullet"/>
      <w:lvlText w:val="o"/>
      <w:lvlJc w:val="left"/>
      <w:pPr>
        <w:ind w:left="5382" w:hanging="360"/>
      </w:pPr>
      <w:rPr>
        <w:rFonts w:ascii="Courier New" w:hAnsi="Courier New" w:cs="Courier New" w:hint="default"/>
      </w:rPr>
    </w:lvl>
    <w:lvl w:ilvl="5" w:tplc="04090005" w:tentative="1">
      <w:start w:val="1"/>
      <w:numFmt w:val="bullet"/>
      <w:lvlText w:val=""/>
      <w:lvlJc w:val="left"/>
      <w:pPr>
        <w:ind w:left="6102" w:hanging="360"/>
      </w:pPr>
      <w:rPr>
        <w:rFonts w:ascii="Wingdings" w:hAnsi="Wingdings" w:hint="default"/>
      </w:rPr>
    </w:lvl>
    <w:lvl w:ilvl="6" w:tplc="04090001" w:tentative="1">
      <w:start w:val="1"/>
      <w:numFmt w:val="bullet"/>
      <w:lvlText w:val=""/>
      <w:lvlJc w:val="left"/>
      <w:pPr>
        <w:ind w:left="6822" w:hanging="360"/>
      </w:pPr>
      <w:rPr>
        <w:rFonts w:ascii="Symbol" w:hAnsi="Symbol" w:hint="default"/>
      </w:rPr>
    </w:lvl>
    <w:lvl w:ilvl="7" w:tplc="04090003" w:tentative="1">
      <w:start w:val="1"/>
      <w:numFmt w:val="bullet"/>
      <w:lvlText w:val="o"/>
      <w:lvlJc w:val="left"/>
      <w:pPr>
        <w:ind w:left="7542" w:hanging="360"/>
      </w:pPr>
      <w:rPr>
        <w:rFonts w:ascii="Courier New" w:hAnsi="Courier New" w:cs="Courier New" w:hint="default"/>
      </w:rPr>
    </w:lvl>
    <w:lvl w:ilvl="8" w:tplc="04090005" w:tentative="1">
      <w:start w:val="1"/>
      <w:numFmt w:val="bullet"/>
      <w:lvlText w:val=""/>
      <w:lvlJc w:val="left"/>
      <w:pPr>
        <w:ind w:left="8262" w:hanging="360"/>
      </w:pPr>
      <w:rPr>
        <w:rFonts w:ascii="Wingdings" w:hAnsi="Wingdings" w:hint="default"/>
      </w:rPr>
    </w:lvl>
  </w:abstractNum>
  <w:abstractNum w:abstractNumId="45">
    <w:nsid w:val="6F240955"/>
    <w:multiLevelType w:val="hybridMultilevel"/>
    <w:tmpl w:val="42EE17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nsid w:val="7438647E"/>
    <w:multiLevelType w:val="hybridMultilevel"/>
    <w:tmpl w:val="E5688CDE"/>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47">
    <w:nsid w:val="75CC754F"/>
    <w:multiLevelType w:val="hybridMultilevel"/>
    <w:tmpl w:val="77C67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557780"/>
    <w:multiLevelType w:val="hybridMultilevel"/>
    <w:tmpl w:val="845641F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B9357E"/>
    <w:multiLevelType w:val="hybridMultilevel"/>
    <w:tmpl w:val="FFE8E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45"/>
  </w:num>
  <w:num w:numId="4">
    <w:abstractNumId w:val="5"/>
  </w:num>
  <w:num w:numId="5">
    <w:abstractNumId w:val="39"/>
  </w:num>
  <w:num w:numId="6">
    <w:abstractNumId w:val="20"/>
  </w:num>
  <w:num w:numId="7">
    <w:abstractNumId w:val="2"/>
  </w:num>
  <w:num w:numId="8">
    <w:abstractNumId w:val="19"/>
  </w:num>
  <w:num w:numId="9">
    <w:abstractNumId w:val="4"/>
  </w:num>
  <w:num w:numId="10">
    <w:abstractNumId w:val="31"/>
  </w:num>
  <w:num w:numId="11">
    <w:abstractNumId w:val="10"/>
  </w:num>
  <w:num w:numId="12">
    <w:abstractNumId w:val="22"/>
  </w:num>
  <w:num w:numId="13">
    <w:abstractNumId w:val="43"/>
  </w:num>
  <w:num w:numId="14">
    <w:abstractNumId w:val="27"/>
  </w:num>
  <w:num w:numId="15">
    <w:abstractNumId w:val="49"/>
  </w:num>
  <w:num w:numId="16">
    <w:abstractNumId w:val="13"/>
  </w:num>
  <w:num w:numId="17">
    <w:abstractNumId w:val="3"/>
  </w:num>
  <w:num w:numId="18">
    <w:abstractNumId w:val="11"/>
  </w:num>
  <w:num w:numId="19">
    <w:abstractNumId w:val="42"/>
  </w:num>
  <w:num w:numId="20">
    <w:abstractNumId w:val="30"/>
  </w:num>
  <w:num w:numId="21">
    <w:abstractNumId w:val="6"/>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1"/>
  </w:num>
  <w:num w:numId="26">
    <w:abstractNumId w:val="8"/>
  </w:num>
  <w:num w:numId="27">
    <w:abstractNumId w:val="18"/>
  </w:num>
  <w:num w:numId="28">
    <w:abstractNumId w:val="25"/>
  </w:num>
  <w:num w:numId="29">
    <w:abstractNumId w:val="12"/>
  </w:num>
  <w:num w:numId="30">
    <w:abstractNumId w:val="48"/>
  </w:num>
  <w:num w:numId="31">
    <w:abstractNumId w:val="36"/>
  </w:num>
  <w:num w:numId="32">
    <w:abstractNumId w:val="38"/>
  </w:num>
  <w:num w:numId="33">
    <w:abstractNumId w:val="32"/>
  </w:num>
  <w:num w:numId="34">
    <w:abstractNumId w:val="28"/>
  </w:num>
  <w:num w:numId="35">
    <w:abstractNumId w:val="40"/>
  </w:num>
  <w:num w:numId="36">
    <w:abstractNumId w:val="17"/>
  </w:num>
  <w:num w:numId="37">
    <w:abstractNumId w:val="37"/>
  </w:num>
  <w:num w:numId="38">
    <w:abstractNumId w:val="44"/>
  </w:num>
  <w:num w:numId="39">
    <w:abstractNumId w:val="29"/>
  </w:num>
  <w:num w:numId="40">
    <w:abstractNumId w:val="23"/>
  </w:num>
  <w:num w:numId="41">
    <w:abstractNumId w:val="21"/>
  </w:num>
  <w:num w:numId="42">
    <w:abstractNumId w:val="7"/>
  </w:num>
  <w:num w:numId="43">
    <w:abstractNumId w:val="1"/>
  </w:num>
  <w:num w:numId="44">
    <w:abstractNumId w:val="26"/>
  </w:num>
  <w:num w:numId="45">
    <w:abstractNumId w:val="35"/>
  </w:num>
  <w:num w:numId="46">
    <w:abstractNumId w:val="46"/>
  </w:num>
  <w:num w:numId="47">
    <w:abstractNumId w:val="16"/>
  </w:num>
  <w:num w:numId="48">
    <w:abstractNumId w:val="24"/>
  </w:num>
  <w:num w:numId="49">
    <w:abstractNumId w:val="34"/>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33EE"/>
    <w:rsid w:val="00013CDB"/>
    <w:rsid w:val="00014957"/>
    <w:rsid w:val="000153E4"/>
    <w:rsid w:val="000163A5"/>
    <w:rsid w:val="0001690C"/>
    <w:rsid w:val="00020AF8"/>
    <w:rsid w:val="000212FA"/>
    <w:rsid w:val="000251FE"/>
    <w:rsid w:val="000274DC"/>
    <w:rsid w:val="00032021"/>
    <w:rsid w:val="00032193"/>
    <w:rsid w:val="0003307B"/>
    <w:rsid w:val="00033F96"/>
    <w:rsid w:val="00035843"/>
    <w:rsid w:val="000371E4"/>
    <w:rsid w:val="0004005A"/>
    <w:rsid w:val="00051B33"/>
    <w:rsid w:val="000525F0"/>
    <w:rsid w:val="00053943"/>
    <w:rsid w:val="00054593"/>
    <w:rsid w:val="000551DD"/>
    <w:rsid w:val="000563F8"/>
    <w:rsid w:val="00056547"/>
    <w:rsid w:val="000578B4"/>
    <w:rsid w:val="00057CC0"/>
    <w:rsid w:val="00071FA3"/>
    <w:rsid w:val="000745B1"/>
    <w:rsid w:val="00076A35"/>
    <w:rsid w:val="000808A9"/>
    <w:rsid w:val="00080B19"/>
    <w:rsid w:val="00080C65"/>
    <w:rsid w:val="00080EC6"/>
    <w:rsid w:val="00082901"/>
    <w:rsid w:val="00087B31"/>
    <w:rsid w:val="00090222"/>
    <w:rsid w:val="0009103A"/>
    <w:rsid w:val="00091714"/>
    <w:rsid w:val="0009416F"/>
    <w:rsid w:val="0009457B"/>
    <w:rsid w:val="00094983"/>
    <w:rsid w:val="00094CD8"/>
    <w:rsid w:val="000A2E47"/>
    <w:rsid w:val="000A54FF"/>
    <w:rsid w:val="000A5B5C"/>
    <w:rsid w:val="000A7A33"/>
    <w:rsid w:val="000B2C8A"/>
    <w:rsid w:val="000B72F8"/>
    <w:rsid w:val="000C275D"/>
    <w:rsid w:val="000C3EA1"/>
    <w:rsid w:val="000C4253"/>
    <w:rsid w:val="000C49D0"/>
    <w:rsid w:val="000C6AA0"/>
    <w:rsid w:val="000D4D02"/>
    <w:rsid w:val="000E15B4"/>
    <w:rsid w:val="000E1BB7"/>
    <w:rsid w:val="000E20F6"/>
    <w:rsid w:val="000E224A"/>
    <w:rsid w:val="000E4478"/>
    <w:rsid w:val="000F3821"/>
    <w:rsid w:val="000F53B5"/>
    <w:rsid w:val="000F62D1"/>
    <w:rsid w:val="000F642A"/>
    <w:rsid w:val="000F7910"/>
    <w:rsid w:val="00102555"/>
    <w:rsid w:val="00102813"/>
    <w:rsid w:val="0010490B"/>
    <w:rsid w:val="001057F0"/>
    <w:rsid w:val="00111676"/>
    <w:rsid w:val="00115625"/>
    <w:rsid w:val="00116331"/>
    <w:rsid w:val="0012017C"/>
    <w:rsid w:val="0012414A"/>
    <w:rsid w:val="00127615"/>
    <w:rsid w:val="0013209D"/>
    <w:rsid w:val="0013262D"/>
    <w:rsid w:val="001344A8"/>
    <w:rsid w:val="00135319"/>
    <w:rsid w:val="001368F5"/>
    <w:rsid w:val="001426CF"/>
    <w:rsid w:val="00143A1E"/>
    <w:rsid w:val="00146CD6"/>
    <w:rsid w:val="00147E73"/>
    <w:rsid w:val="00151887"/>
    <w:rsid w:val="0015275B"/>
    <w:rsid w:val="00152958"/>
    <w:rsid w:val="00154CD4"/>
    <w:rsid w:val="001605E2"/>
    <w:rsid w:val="00162923"/>
    <w:rsid w:val="00166672"/>
    <w:rsid w:val="0017028A"/>
    <w:rsid w:val="00171DB5"/>
    <w:rsid w:val="0017771F"/>
    <w:rsid w:val="00180663"/>
    <w:rsid w:val="001811AA"/>
    <w:rsid w:val="001860F0"/>
    <w:rsid w:val="00186A1C"/>
    <w:rsid w:val="00186E35"/>
    <w:rsid w:val="001B54B6"/>
    <w:rsid w:val="001C022E"/>
    <w:rsid w:val="001C3189"/>
    <w:rsid w:val="001C4FA1"/>
    <w:rsid w:val="001C5801"/>
    <w:rsid w:val="001D18B7"/>
    <w:rsid w:val="001D4392"/>
    <w:rsid w:val="001D56B9"/>
    <w:rsid w:val="001D5D98"/>
    <w:rsid w:val="001E1B7D"/>
    <w:rsid w:val="001E2A78"/>
    <w:rsid w:val="001E7739"/>
    <w:rsid w:val="001F25C6"/>
    <w:rsid w:val="001F4282"/>
    <w:rsid w:val="001F4535"/>
    <w:rsid w:val="001F5DB7"/>
    <w:rsid w:val="001F6C9A"/>
    <w:rsid w:val="00200DE4"/>
    <w:rsid w:val="00203A12"/>
    <w:rsid w:val="00203FC6"/>
    <w:rsid w:val="002066F9"/>
    <w:rsid w:val="0020742A"/>
    <w:rsid w:val="002076BB"/>
    <w:rsid w:val="00207986"/>
    <w:rsid w:val="00207EC8"/>
    <w:rsid w:val="00213728"/>
    <w:rsid w:val="002207F0"/>
    <w:rsid w:val="0022178E"/>
    <w:rsid w:val="00223586"/>
    <w:rsid w:val="0022372E"/>
    <w:rsid w:val="00224D91"/>
    <w:rsid w:val="002251D7"/>
    <w:rsid w:val="00226B5B"/>
    <w:rsid w:val="00227878"/>
    <w:rsid w:val="002278D2"/>
    <w:rsid w:val="002309DC"/>
    <w:rsid w:val="0023145C"/>
    <w:rsid w:val="00232959"/>
    <w:rsid w:val="00232DF1"/>
    <w:rsid w:val="002343AA"/>
    <w:rsid w:val="0023580E"/>
    <w:rsid w:val="00235867"/>
    <w:rsid w:val="002416FE"/>
    <w:rsid w:val="002419AC"/>
    <w:rsid w:val="00241DC3"/>
    <w:rsid w:val="00244CFA"/>
    <w:rsid w:val="00246F72"/>
    <w:rsid w:val="002533A1"/>
    <w:rsid w:val="002564B2"/>
    <w:rsid w:val="002605C3"/>
    <w:rsid w:val="00261271"/>
    <w:rsid w:val="002619D0"/>
    <w:rsid w:val="00265D34"/>
    <w:rsid w:val="00266F19"/>
    <w:rsid w:val="00267EA2"/>
    <w:rsid w:val="00271150"/>
    <w:rsid w:val="00271EFA"/>
    <w:rsid w:val="002739CC"/>
    <w:rsid w:val="00274377"/>
    <w:rsid w:val="00284889"/>
    <w:rsid w:val="002856C2"/>
    <w:rsid w:val="002858C9"/>
    <w:rsid w:val="00286271"/>
    <w:rsid w:val="00291B20"/>
    <w:rsid w:val="00291B4A"/>
    <w:rsid w:val="00291D55"/>
    <w:rsid w:val="00293CDF"/>
    <w:rsid w:val="00297018"/>
    <w:rsid w:val="0029717D"/>
    <w:rsid w:val="002A0809"/>
    <w:rsid w:val="002A0888"/>
    <w:rsid w:val="002A1A73"/>
    <w:rsid w:val="002A555A"/>
    <w:rsid w:val="002A55C3"/>
    <w:rsid w:val="002B0EEA"/>
    <w:rsid w:val="002B0F67"/>
    <w:rsid w:val="002B205F"/>
    <w:rsid w:val="002B2D45"/>
    <w:rsid w:val="002B46A7"/>
    <w:rsid w:val="002B5EEE"/>
    <w:rsid w:val="002B5FCF"/>
    <w:rsid w:val="002B6F44"/>
    <w:rsid w:val="002C00C9"/>
    <w:rsid w:val="002C29AC"/>
    <w:rsid w:val="002C54A9"/>
    <w:rsid w:val="002C5A3D"/>
    <w:rsid w:val="002C732A"/>
    <w:rsid w:val="002D035F"/>
    <w:rsid w:val="002D075E"/>
    <w:rsid w:val="002D4007"/>
    <w:rsid w:val="002D5049"/>
    <w:rsid w:val="002E111C"/>
    <w:rsid w:val="002E4851"/>
    <w:rsid w:val="002E6A1E"/>
    <w:rsid w:val="002F0163"/>
    <w:rsid w:val="002F22F3"/>
    <w:rsid w:val="00301514"/>
    <w:rsid w:val="0030449C"/>
    <w:rsid w:val="00307CCE"/>
    <w:rsid w:val="003104DD"/>
    <w:rsid w:val="003113BF"/>
    <w:rsid w:val="003142D6"/>
    <w:rsid w:val="00314960"/>
    <w:rsid w:val="00317252"/>
    <w:rsid w:val="00317726"/>
    <w:rsid w:val="003206DA"/>
    <w:rsid w:val="003261F2"/>
    <w:rsid w:val="00327C90"/>
    <w:rsid w:val="00332E52"/>
    <w:rsid w:val="00337681"/>
    <w:rsid w:val="00341005"/>
    <w:rsid w:val="00341C36"/>
    <w:rsid w:val="00342B17"/>
    <w:rsid w:val="00343779"/>
    <w:rsid w:val="00347FF2"/>
    <w:rsid w:val="003502C4"/>
    <w:rsid w:val="0035064B"/>
    <w:rsid w:val="00350E9B"/>
    <w:rsid w:val="00351EB4"/>
    <w:rsid w:val="00352D96"/>
    <w:rsid w:val="00357E4D"/>
    <w:rsid w:val="00364EBB"/>
    <w:rsid w:val="00366EEB"/>
    <w:rsid w:val="0037486E"/>
    <w:rsid w:val="0037541B"/>
    <w:rsid w:val="00377AAA"/>
    <w:rsid w:val="00377B77"/>
    <w:rsid w:val="0038027B"/>
    <w:rsid w:val="00381233"/>
    <w:rsid w:val="00381516"/>
    <w:rsid w:val="0038457C"/>
    <w:rsid w:val="003845BD"/>
    <w:rsid w:val="00385609"/>
    <w:rsid w:val="0039117E"/>
    <w:rsid w:val="00391A8B"/>
    <w:rsid w:val="00392B0B"/>
    <w:rsid w:val="003935B6"/>
    <w:rsid w:val="00393673"/>
    <w:rsid w:val="003A1305"/>
    <w:rsid w:val="003A20BC"/>
    <w:rsid w:val="003A2550"/>
    <w:rsid w:val="003A4FFD"/>
    <w:rsid w:val="003A7F21"/>
    <w:rsid w:val="003B0AE6"/>
    <w:rsid w:val="003B5DC1"/>
    <w:rsid w:val="003B7124"/>
    <w:rsid w:val="003B797A"/>
    <w:rsid w:val="003C1376"/>
    <w:rsid w:val="003C1A15"/>
    <w:rsid w:val="003C1E76"/>
    <w:rsid w:val="003C2465"/>
    <w:rsid w:val="003D1228"/>
    <w:rsid w:val="003D2768"/>
    <w:rsid w:val="003D4E7A"/>
    <w:rsid w:val="003D7C4C"/>
    <w:rsid w:val="003E1E40"/>
    <w:rsid w:val="003E45B9"/>
    <w:rsid w:val="003E64EB"/>
    <w:rsid w:val="003F2B1E"/>
    <w:rsid w:val="003F4E68"/>
    <w:rsid w:val="003F669B"/>
    <w:rsid w:val="00403DC8"/>
    <w:rsid w:val="00410213"/>
    <w:rsid w:val="00411666"/>
    <w:rsid w:val="004133FC"/>
    <w:rsid w:val="00416E09"/>
    <w:rsid w:val="00417B16"/>
    <w:rsid w:val="00421B0F"/>
    <w:rsid w:val="00422734"/>
    <w:rsid w:val="004239C8"/>
    <w:rsid w:val="00423D14"/>
    <w:rsid w:val="00426DED"/>
    <w:rsid w:val="00427702"/>
    <w:rsid w:val="00427D5B"/>
    <w:rsid w:val="004310A6"/>
    <w:rsid w:val="0043292E"/>
    <w:rsid w:val="00432C0A"/>
    <w:rsid w:val="00434109"/>
    <w:rsid w:val="004373DA"/>
    <w:rsid w:val="00440D90"/>
    <w:rsid w:val="00444880"/>
    <w:rsid w:val="004450B6"/>
    <w:rsid w:val="00445DF9"/>
    <w:rsid w:val="00447BAD"/>
    <w:rsid w:val="00450D68"/>
    <w:rsid w:val="004536D6"/>
    <w:rsid w:val="004539FF"/>
    <w:rsid w:val="00454780"/>
    <w:rsid w:val="00456133"/>
    <w:rsid w:val="00464077"/>
    <w:rsid w:val="00464DEC"/>
    <w:rsid w:val="00467DD4"/>
    <w:rsid w:val="00470874"/>
    <w:rsid w:val="0047187A"/>
    <w:rsid w:val="00471E3E"/>
    <w:rsid w:val="00472686"/>
    <w:rsid w:val="004803D8"/>
    <w:rsid w:val="00481C9A"/>
    <w:rsid w:val="00482B79"/>
    <w:rsid w:val="00483458"/>
    <w:rsid w:val="004878EC"/>
    <w:rsid w:val="004916E8"/>
    <w:rsid w:val="004935F7"/>
    <w:rsid w:val="004936DC"/>
    <w:rsid w:val="004942CD"/>
    <w:rsid w:val="00496E7F"/>
    <w:rsid w:val="00497434"/>
    <w:rsid w:val="004A09DA"/>
    <w:rsid w:val="004A2E80"/>
    <w:rsid w:val="004A3931"/>
    <w:rsid w:val="004A4852"/>
    <w:rsid w:val="004A58AE"/>
    <w:rsid w:val="004A6D04"/>
    <w:rsid w:val="004B1032"/>
    <w:rsid w:val="004B3F80"/>
    <w:rsid w:val="004C1DB8"/>
    <w:rsid w:val="004C3F3D"/>
    <w:rsid w:val="004C401A"/>
    <w:rsid w:val="004C4D9E"/>
    <w:rsid w:val="004D0EAB"/>
    <w:rsid w:val="004D272F"/>
    <w:rsid w:val="004D34B2"/>
    <w:rsid w:val="004D53FF"/>
    <w:rsid w:val="004D753A"/>
    <w:rsid w:val="004E0E50"/>
    <w:rsid w:val="004E0F80"/>
    <w:rsid w:val="004E53A1"/>
    <w:rsid w:val="004E56F9"/>
    <w:rsid w:val="004E6143"/>
    <w:rsid w:val="004F16AD"/>
    <w:rsid w:val="004F33DE"/>
    <w:rsid w:val="004F390B"/>
    <w:rsid w:val="004F5888"/>
    <w:rsid w:val="004F5E83"/>
    <w:rsid w:val="004F6167"/>
    <w:rsid w:val="0050258B"/>
    <w:rsid w:val="00502D09"/>
    <w:rsid w:val="00504AE6"/>
    <w:rsid w:val="00504D9B"/>
    <w:rsid w:val="0050574E"/>
    <w:rsid w:val="0051136C"/>
    <w:rsid w:val="0051235F"/>
    <w:rsid w:val="00512416"/>
    <w:rsid w:val="005163AD"/>
    <w:rsid w:val="00520AC9"/>
    <w:rsid w:val="00522756"/>
    <w:rsid w:val="00524546"/>
    <w:rsid w:val="005302C2"/>
    <w:rsid w:val="00531B02"/>
    <w:rsid w:val="00540207"/>
    <w:rsid w:val="005406A7"/>
    <w:rsid w:val="00540F02"/>
    <w:rsid w:val="005410DF"/>
    <w:rsid w:val="00541D57"/>
    <w:rsid w:val="005428BF"/>
    <w:rsid w:val="00542B96"/>
    <w:rsid w:val="0055115C"/>
    <w:rsid w:val="00553E30"/>
    <w:rsid w:val="0055501A"/>
    <w:rsid w:val="00555C63"/>
    <w:rsid w:val="00557445"/>
    <w:rsid w:val="00562956"/>
    <w:rsid w:val="005645BF"/>
    <w:rsid w:val="00565462"/>
    <w:rsid w:val="00565F18"/>
    <w:rsid w:val="00567E1B"/>
    <w:rsid w:val="00570E8F"/>
    <w:rsid w:val="00574F18"/>
    <w:rsid w:val="005820BB"/>
    <w:rsid w:val="00584C71"/>
    <w:rsid w:val="00585698"/>
    <w:rsid w:val="00587573"/>
    <w:rsid w:val="00590BAB"/>
    <w:rsid w:val="00592989"/>
    <w:rsid w:val="00597E64"/>
    <w:rsid w:val="005A1338"/>
    <w:rsid w:val="005A15B2"/>
    <w:rsid w:val="005A4258"/>
    <w:rsid w:val="005A50DB"/>
    <w:rsid w:val="005A5509"/>
    <w:rsid w:val="005A56A6"/>
    <w:rsid w:val="005A5BD8"/>
    <w:rsid w:val="005A7D24"/>
    <w:rsid w:val="005B110E"/>
    <w:rsid w:val="005B43D7"/>
    <w:rsid w:val="005C1167"/>
    <w:rsid w:val="005D1FE6"/>
    <w:rsid w:val="005D2572"/>
    <w:rsid w:val="005D517C"/>
    <w:rsid w:val="005E006E"/>
    <w:rsid w:val="005E2A4B"/>
    <w:rsid w:val="005E303F"/>
    <w:rsid w:val="005E5036"/>
    <w:rsid w:val="005E5211"/>
    <w:rsid w:val="005E6FF8"/>
    <w:rsid w:val="005F2004"/>
    <w:rsid w:val="005F3DB1"/>
    <w:rsid w:val="005F4757"/>
    <w:rsid w:val="005F616D"/>
    <w:rsid w:val="005F68AD"/>
    <w:rsid w:val="00601AAA"/>
    <w:rsid w:val="00601FE2"/>
    <w:rsid w:val="00602509"/>
    <w:rsid w:val="00604441"/>
    <w:rsid w:val="00604991"/>
    <w:rsid w:val="00604E9F"/>
    <w:rsid w:val="006057F3"/>
    <w:rsid w:val="00610768"/>
    <w:rsid w:val="00610BC3"/>
    <w:rsid w:val="0061252A"/>
    <w:rsid w:val="006128C4"/>
    <w:rsid w:val="006132CE"/>
    <w:rsid w:val="00615217"/>
    <w:rsid w:val="006230F5"/>
    <w:rsid w:val="00626098"/>
    <w:rsid w:val="006361A9"/>
    <w:rsid w:val="006361DF"/>
    <w:rsid w:val="00636AC3"/>
    <w:rsid w:val="00640334"/>
    <w:rsid w:val="00640E3D"/>
    <w:rsid w:val="006447C4"/>
    <w:rsid w:val="00644DBE"/>
    <w:rsid w:val="0064712B"/>
    <w:rsid w:val="006474A0"/>
    <w:rsid w:val="0065124C"/>
    <w:rsid w:val="00654BF6"/>
    <w:rsid w:val="00656761"/>
    <w:rsid w:val="00666168"/>
    <w:rsid w:val="0066697A"/>
    <w:rsid w:val="0067182F"/>
    <w:rsid w:val="00674A14"/>
    <w:rsid w:val="00674D78"/>
    <w:rsid w:val="0067516D"/>
    <w:rsid w:val="00675361"/>
    <w:rsid w:val="00676F32"/>
    <w:rsid w:val="00683202"/>
    <w:rsid w:val="00684955"/>
    <w:rsid w:val="006858B5"/>
    <w:rsid w:val="00685AFF"/>
    <w:rsid w:val="00692AE4"/>
    <w:rsid w:val="0069357E"/>
    <w:rsid w:val="00696CFE"/>
    <w:rsid w:val="006A255C"/>
    <w:rsid w:val="006A2E6D"/>
    <w:rsid w:val="006B17B8"/>
    <w:rsid w:val="006B19B9"/>
    <w:rsid w:val="006B44F3"/>
    <w:rsid w:val="006B54CC"/>
    <w:rsid w:val="006B6550"/>
    <w:rsid w:val="006C127F"/>
    <w:rsid w:val="006C38A3"/>
    <w:rsid w:val="006C3B72"/>
    <w:rsid w:val="006C4CAF"/>
    <w:rsid w:val="006C4EC4"/>
    <w:rsid w:val="006C6788"/>
    <w:rsid w:val="006D4EC1"/>
    <w:rsid w:val="006D5D59"/>
    <w:rsid w:val="006E0DDC"/>
    <w:rsid w:val="006E2817"/>
    <w:rsid w:val="006E37F5"/>
    <w:rsid w:val="006E3999"/>
    <w:rsid w:val="006E3D8D"/>
    <w:rsid w:val="006E6241"/>
    <w:rsid w:val="006E6BB2"/>
    <w:rsid w:val="006E6FCE"/>
    <w:rsid w:val="006E7B2C"/>
    <w:rsid w:val="006E7DC2"/>
    <w:rsid w:val="006F4FE7"/>
    <w:rsid w:val="006F5EB5"/>
    <w:rsid w:val="00700A25"/>
    <w:rsid w:val="00705FCB"/>
    <w:rsid w:val="00712DD9"/>
    <w:rsid w:val="00720B40"/>
    <w:rsid w:val="00720F1E"/>
    <w:rsid w:val="00721C88"/>
    <w:rsid w:val="00723D47"/>
    <w:rsid w:val="00727CAB"/>
    <w:rsid w:val="00727EFA"/>
    <w:rsid w:val="0073189B"/>
    <w:rsid w:val="007320E4"/>
    <w:rsid w:val="007322B9"/>
    <w:rsid w:val="00733121"/>
    <w:rsid w:val="0074116B"/>
    <w:rsid w:val="00741963"/>
    <w:rsid w:val="007421A6"/>
    <w:rsid w:val="007426AA"/>
    <w:rsid w:val="00744975"/>
    <w:rsid w:val="00744C25"/>
    <w:rsid w:val="00746519"/>
    <w:rsid w:val="00746A40"/>
    <w:rsid w:val="00746CF6"/>
    <w:rsid w:val="00747362"/>
    <w:rsid w:val="0074759E"/>
    <w:rsid w:val="00750086"/>
    <w:rsid w:val="0075218F"/>
    <w:rsid w:val="00763443"/>
    <w:rsid w:val="00766060"/>
    <w:rsid w:val="00766B56"/>
    <w:rsid w:val="00775E01"/>
    <w:rsid w:val="0078466C"/>
    <w:rsid w:val="007848AD"/>
    <w:rsid w:val="00787F58"/>
    <w:rsid w:val="007902C1"/>
    <w:rsid w:val="00791F0B"/>
    <w:rsid w:val="00795892"/>
    <w:rsid w:val="00797720"/>
    <w:rsid w:val="007A29E9"/>
    <w:rsid w:val="007A2A8A"/>
    <w:rsid w:val="007A2C16"/>
    <w:rsid w:val="007A4124"/>
    <w:rsid w:val="007A5EBD"/>
    <w:rsid w:val="007B070D"/>
    <w:rsid w:val="007B169D"/>
    <w:rsid w:val="007B1F74"/>
    <w:rsid w:val="007B2DAD"/>
    <w:rsid w:val="007B5A69"/>
    <w:rsid w:val="007B6915"/>
    <w:rsid w:val="007B6A21"/>
    <w:rsid w:val="007C667D"/>
    <w:rsid w:val="007D03BC"/>
    <w:rsid w:val="007D1DF7"/>
    <w:rsid w:val="007D4E93"/>
    <w:rsid w:val="007D5A52"/>
    <w:rsid w:val="007E4874"/>
    <w:rsid w:val="007E574A"/>
    <w:rsid w:val="007E64FE"/>
    <w:rsid w:val="007F10BE"/>
    <w:rsid w:val="007F1988"/>
    <w:rsid w:val="007F5B97"/>
    <w:rsid w:val="00801223"/>
    <w:rsid w:val="008035DB"/>
    <w:rsid w:val="00804B98"/>
    <w:rsid w:val="00811E81"/>
    <w:rsid w:val="008155AB"/>
    <w:rsid w:val="00815F14"/>
    <w:rsid w:val="008162F9"/>
    <w:rsid w:val="00816687"/>
    <w:rsid w:val="0082008C"/>
    <w:rsid w:val="00823F1C"/>
    <w:rsid w:val="00824DB9"/>
    <w:rsid w:val="00826824"/>
    <w:rsid w:val="00831669"/>
    <w:rsid w:val="008334AD"/>
    <w:rsid w:val="00833A83"/>
    <w:rsid w:val="00834517"/>
    <w:rsid w:val="00834784"/>
    <w:rsid w:val="008406C6"/>
    <w:rsid w:val="008412A6"/>
    <w:rsid w:val="00841B79"/>
    <w:rsid w:val="0084637E"/>
    <w:rsid w:val="00847885"/>
    <w:rsid w:val="00853960"/>
    <w:rsid w:val="00854952"/>
    <w:rsid w:val="00854E26"/>
    <w:rsid w:val="00860246"/>
    <w:rsid w:val="008713C7"/>
    <w:rsid w:val="00873C99"/>
    <w:rsid w:val="0087761A"/>
    <w:rsid w:val="00880715"/>
    <w:rsid w:val="00883616"/>
    <w:rsid w:val="00883B02"/>
    <w:rsid w:val="00883E9A"/>
    <w:rsid w:val="00884A91"/>
    <w:rsid w:val="00884B00"/>
    <w:rsid w:val="008856B2"/>
    <w:rsid w:val="008877A0"/>
    <w:rsid w:val="00890E3C"/>
    <w:rsid w:val="00891EFE"/>
    <w:rsid w:val="00892D08"/>
    <w:rsid w:val="00893BC0"/>
    <w:rsid w:val="00893D81"/>
    <w:rsid w:val="0089471E"/>
    <w:rsid w:val="00896479"/>
    <w:rsid w:val="008A0C9E"/>
    <w:rsid w:val="008A13B6"/>
    <w:rsid w:val="008A2857"/>
    <w:rsid w:val="008A3B1C"/>
    <w:rsid w:val="008A71AA"/>
    <w:rsid w:val="008B0FEA"/>
    <w:rsid w:val="008B1756"/>
    <w:rsid w:val="008B776F"/>
    <w:rsid w:val="008C0137"/>
    <w:rsid w:val="008C10C0"/>
    <w:rsid w:val="008C2592"/>
    <w:rsid w:val="008C4266"/>
    <w:rsid w:val="008C7C38"/>
    <w:rsid w:val="008D0FB0"/>
    <w:rsid w:val="008D2416"/>
    <w:rsid w:val="008E1C54"/>
    <w:rsid w:val="008E647E"/>
    <w:rsid w:val="008F50E4"/>
    <w:rsid w:val="008F5301"/>
    <w:rsid w:val="008F5569"/>
    <w:rsid w:val="008F65B6"/>
    <w:rsid w:val="008F7F66"/>
    <w:rsid w:val="00900231"/>
    <w:rsid w:val="009064E5"/>
    <w:rsid w:val="0091077A"/>
    <w:rsid w:val="00910D3D"/>
    <w:rsid w:val="00910FE9"/>
    <w:rsid w:val="0091486E"/>
    <w:rsid w:val="00914B73"/>
    <w:rsid w:val="00920A6E"/>
    <w:rsid w:val="00921148"/>
    <w:rsid w:val="00921A5A"/>
    <w:rsid w:val="0093408A"/>
    <w:rsid w:val="00934294"/>
    <w:rsid w:val="00937584"/>
    <w:rsid w:val="00937B49"/>
    <w:rsid w:val="0094020B"/>
    <w:rsid w:val="00941791"/>
    <w:rsid w:val="00946323"/>
    <w:rsid w:val="009463BA"/>
    <w:rsid w:val="00956A7D"/>
    <w:rsid w:val="00964D76"/>
    <w:rsid w:val="009662F7"/>
    <w:rsid w:val="00967320"/>
    <w:rsid w:val="00967800"/>
    <w:rsid w:val="00972D00"/>
    <w:rsid w:val="009747EE"/>
    <w:rsid w:val="009809EE"/>
    <w:rsid w:val="0098110E"/>
    <w:rsid w:val="009823FD"/>
    <w:rsid w:val="00983261"/>
    <w:rsid w:val="00983FEC"/>
    <w:rsid w:val="00986148"/>
    <w:rsid w:val="009928FD"/>
    <w:rsid w:val="00993A50"/>
    <w:rsid w:val="00993E92"/>
    <w:rsid w:val="009948F7"/>
    <w:rsid w:val="00996EA2"/>
    <w:rsid w:val="00997DD2"/>
    <w:rsid w:val="009A03ED"/>
    <w:rsid w:val="009A7AF3"/>
    <w:rsid w:val="009B344A"/>
    <w:rsid w:val="009B5166"/>
    <w:rsid w:val="009B5706"/>
    <w:rsid w:val="009B6EE8"/>
    <w:rsid w:val="009C2CAC"/>
    <w:rsid w:val="009C2D1F"/>
    <w:rsid w:val="009C63F9"/>
    <w:rsid w:val="009C751B"/>
    <w:rsid w:val="009D0742"/>
    <w:rsid w:val="009D19C6"/>
    <w:rsid w:val="009D1C6F"/>
    <w:rsid w:val="009D3B50"/>
    <w:rsid w:val="009D46D5"/>
    <w:rsid w:val="009D5864"/>
    <w:rsid w:val="009E270A"/>
    <w:rsid w:val="009E3106"/>
    <w:rsid w:val="009E424F"/>
    <w:rsid w:val="009F032E"/>
    <w:rsid w:val="009F3ACC"/>
    <w:rsid w:val="009F3E69"/>
    <w:rsid w:val="009F617F"/>
    <w:rsid w:val="00A02586"/>
    <w:rsid w:val="00A02DDB"/>
    <w:rsid w:val="00A0645F"/>
    <w:rsid w:val="00A1137B"/>
    <w:rsid w:val="00A1161F"/>
    <w:rsid w:val="00A13CA6"/>
    <w:rsid w:val="00A14EF2"/>
    <w:rsid w:val="00A17EA4"/>
    <w:rsid w:val="00A22C32"/>
    <w:rsid w:val="00A23517"/>
    <w:rsid w:val="00A235CB"/>
    <w:rsid w:val="00A23624"/>
    <w:rsid w:val="00A24181"/>
    <w:rsid w:val="00A27302"/>
    <w:rsid w:val="00A31E11"/>
    <w:rsid w:val="00A33A1C"/>
    <w:rsid w:val="00A42B9C"/>
    <w:rsid w:val="00A442AB"/>
    <w:rsid w:val="00A45859"/>
    <w:rsid w:val="00A5004F"/>
    <w:rsid w:val="00A539EF"/>
    <w:rsid w:val="00A55D54"/>
    <w:rsid w:val="00A56637"/>
    <w:rsid w:val="00A604E9"/>
    <w:rsid w:val="00A60F78"/>
    <w:rsid w:val="00A6210B"/>
    <w:rsid w:val="00A65526"/>
    <w:rsid w:val="00A667D3"/>
    <w:rsid w:val="00A7178F"/>
    <w:rsid w:val="00A72EC9"/>
    <w:rsid w:val="00A73466"/>
    <w:rsid w:val="00A7716A"/>
    <w:rsid w:val="00A7784D"/>
    <w:rsid w:val="00A840AE"/>
    <w:rsid w:val="00A9249C"/>
    <w:rsid w:val="00A947EC"/>
    <w:rsid w:val="00A96009"/>
    <w:rsid w:val="00A97246"/>
    <w:rsid w:val="00A97AEE"/>
    <w:rsid w:val="00AA00FE"/>
    <w:rsid w:val="00AA199F"/>
    <w:rsid w:val="00AA1BC5"/>
    <w:rsid w:val="00AA27DF"/>
    <w:rsid w:val="00AA27FD"/>
    <w:rsid w:val="00AA3F85"/>
    <w:rsid w:val="00AA71A6"/>
    <w:rsid w:val="00AB283B"/>
    <w:rsid w:val="00AB33EF"/>
    <w:rsid w:val="00AB5C9F"/>
    <w:rsid w:val="00AB6622"/>
    <w:rsid w:val="00AC0D12"/>
    <w:rsid w:val="00AC1316"/>
    <w:rsid w:val="00AC21EF"/>
    <w:rsid w:val="00AC5613"/>
    <w:rsid w:val="00AC5C15"/>
    <w:rsid w:val="00AC6D1F"/>
    <w:rsid w:val="00AC725E"/>
    <w:rsid w:val="00AD3861"/>
    <w:rsid w:val="00AD470A"/>
    <w:rsid w:val="00AD50C8"/>
    <w:rsid w:val="00AD614B"/>
    <w:rsid w:val="00AE0A6F"/>
    <w:rsid w:val="00AE12BF"/>
    <w:rsid w:val="00AE2B8B"/>
    <w:rsid w:val="00AE54B4"/>
    <w:rsid w:val="00AE7695"/>
    <w:rsid w:val="00AF1782"/>
    <w:rsid w:val="00AF2BBB"/>
    <w:rsid w:val="00AF3014"/>
    <w:rsid w:val="00AF4E9E"/>
    <w:rsid w:val="00AF63C8"/>
    <w:rsid w:val="00B010DA"/>
    <w:rsid w:val="00B0136B"/>
    <w:rsid w:val="00B022D4"/>
    <w:rsid w:val="00B03EB0"/>
    <w:rsid w:val="00B05F8E"/>
    <w:rsid w:val="00B10297"/>
    <w:rsid w:val="00B10BB4"/>
    <w:rsid w:val="00B12C1D"/>
    <w:rsid w:val="00B14E57"/>
    <w:rsid w:val="00B15E3E"/>
    <w:rsid w:val="00B17A60"/>
    <w:rsid w:val="00B231BA"/>
    <w:rsid w:val="00B235ED"/>
    <w:rsid w:val="00B236AF"/>
    <w:rsid w:val="00B24EC4"/>
    <w:rsid w:val="00B25AD6"/>
    <w:rsid w:val="00B275F6"/>
    <w:rsid w:val="00B276FD"/>
    <w:rsid w:val="00B32665"/>
    <w:rsid w:val="00B360F0"/>
    <w:rsid w:val="00B40E0C"/>
    <w:rsid w:val="00B44E15"/>
    <w:rsid w:val="00B508D6"/>
    <w:rsid w:val="00B536BC"/>
    <w:rsid w:val="00B574A1"/>
    <w:rsid w:val="00B759AD"/>
    <w:rsid w:val="00B77310"/>
    <w:rsid w:val="00B80750"/>
    <w:rsid w:val="00B81C1B"/>
    <w:rsid w:val="00B823AB"/>
    <w:rsid w:val="00B876A2"/>
    <w:rsid w:val="00B90944"/>
    <w:rsid w:val="00B910A5"/>
    <w:rsid w:val="00B9213A"/>
    <w:rsid w:val="00B92909"/>
    <w:rsid w:val="00B934C0"/>
    <w:rsid w:val="00B93F54"/>
    <w:rsid w:val="00BA022E"/>
    <w:rsid w:val="00BA2179"/>
    <w:rsid w:val="00BA2666"/>
    <w:rsid w:val="00BA52A3"/>
    <w:rsid w:val="00BA6447"/>
    <w:rsid w:val="00BA677C"/>
    <w:rsid w:val="00BA68EF"/>
    <w:rsid w:val="00BB26F1"/>
    <w:rsid w:val="00BB2F04"/>
    <w:rsid w:val="00BB787B"/>
    <w:rsid w:val="00BB7DC4"/>
    <w:rsid w:val="00BC0FF9"/>
    <w:rsid w:val="00BC1295"/>
    <w:rsid w:val="00BC54B0"/>
    <w:rsid w:val="00BC6ECE"/>
    <w:rsid w:val="00BC7685"/>
    <w:rsid w:val="00BC792D"/>
    <w:rsid w:val="00BD3DF2"/>
    <w:rsid w:val="00BE05C5"/>
    <w:rsid w:val="00BE0898"/>
    <w:rsid w:val="00BE1663"/>
    <w:rsid w:val="00BE343A"/>
    <w:rsid w:val="00BF0545"/>
    <w:rsid w:val="00BF5916"/>
    <w:rsid w:val="00BF626E"/>
    <w:rsid w:val="00C006C1"/>
    <w:rsid w:val="00C00F6B"/>
    <w:rsid w:val="00C0293D"/>
    <w:rsid w:val="00C029DE"/>
    <w:rsid w:val="00C0635E"/>
    <w:rsid w:val="00C07C11"/>
    <w:rsid w:val="00C103D9"/>
    <w:rsid w:val="00C113F5"/>
    <w:rsid w:val="00C1177C"/>
    <w:rsid w:val="00C118C0"/>
    <w:rsid w:val="00C11D5B"/>
    <w:rsid w:val="00C122AB"/>
    <w:rsid w:val="00C20A00"/>
    <w:rsid w:val="00C22444"/>
    <w:rsid w:val="00C22A74"/>
    <w:rsid w:val="00C23B40"/>
    <w:rsid w:val="00C245C1"/>
    <w:rsid w:val="00C24B2C"/>
    <w:rsid w:val="00C30271"/>
    <w:rsid w:val="00C31886"/>
    <w:rsid w:val="00C3562A"/>
    <w:rsid w:val="00C35BD1"/>
    <w:rsid w:val="00C37452"/>
    <w:rsid w:val="00C37816"/>
    <w:rsid w:val="00C44733"/>
    <w:rsid w:val="00C45A48"/>
    <w:rsid w:val="00C50169"/>
    <w:rsid w:val="00C53619"/>
    <w:rsid w:val="00C54F78"/>
    <w:rsid w:val="00C62DF1"/>
    <w:rsid w:val="00C63F6E"/>
    <w:rsid w:val="00C6471D"/>
    <w:rsid w:val="00C66201"/>
    <w:rsid w:val="00C66FF3"/>
    <w:rsid w:val="00C67B54"/>
    <w:rsid w:val="00C710E0"/>
    <w:rsid w:val="00C72492"/>
    <w:rsid w:val="00C73C1F"/>
    <w:rsid w:val="00C73EF0"/>
    <w:rsid w:val="00C74070"/>
    <w:rsid w:val="00C76DAE"/>
    <w:rsid w:val="00C80F0E"/>
    <w:rsid w:val="00C82483"/>
    <w:rsid w:val="00C8600C"/>
    <w:rsid w:val="00C87731"/>
    <w:rsid w:val="00C87B81"/>
    <w:rsid w:val="00C91084"/>
    <w:rsid w:val="00C934E0"/>
    <w:rsid w:val="00C944B4"/>
    <w:rsid w:val="00C948F8"/>
    <w:rsid w:val="00C97900"/>
    <w:rsid w:val="00CA2744"/>
    <w:rsid w:val="00CA6E24"/>
    <w:rsid w:val="00CB0C87"/>
    <w:rsid w:val="00CB3A22"/>
    <w:rsid w:val="00CB796E"/>
    <w:rsid w:val="00CC00E4"/>
    <w:rsid w:val="00CC2417"/>
    <w:rsid w:val="00CC25EA"/>
    <w:rsid w:val="00CC7B08"/>
    <w:rsid w:val="00CD074A"/>
    <w:rsid w:val="00CD0D69"/>
    <w:rsid w:val="00CD0F85"/>
    <w:rsid w:val="00CD56BC"/>
    <w:rsid w:val="00CD5D79"/>
    <w:rsid w:val="00CE00CA"/>
    <w:rsid w:val="00CE07C0"/>
    <w:rsid w:val="00CF1E51"/>
    <w:rsid w:val="00CF57A5"/>
    <w:rsid w:val="00CF6E79"/>
    <w:rsid w:val="00D0175E"/>
    <w:rsid w:val="00D04F1E"/>
    <w:rsid w:val="00D055F0"/>
    <w:rsid w:val="00D1010D"/>
    <w:rsid w:val="00D12A2B"/>
    <w:rsid w:val="00D16A3E"/>
    <w:rsid w:val="00D22826"/>
    <w:rsid w:val="00D22ABE"/>
    <w:rsid w:val="00D22EEA"/>
    <w:rsid w:val="00D233C7"/>
    <w:rsid w:val="00D23F24"/>
    <w:rsid w:val="00D31CD2"/>
    <w:rsid w:val="00D32C6A"/>
    <w:rsid w:val="00D32C78"/>
    <w:rsid w:val="00D36109"/>
    <w:rsid w:val="00D408A0"/>
    <w:rsid w:val="00D408AB"/>
    <w:rsid w:val="00D409AE"/>
    <w:rsid w:val="00D41B1E"/>
    <w:rsid w:val="00D43EF8"/>
    <w:rsid w:val="00D50F47"/>
    <w:rsid w:val="00D53793"/>
    <w:rsid w:val="00D56116"/>
    <w:rsid w:val="00D6025C"/>
    <w:rsid w:val="00D61C23"/>
    <w:rsid w:val="00D6561E"/>
    <w:rsid w:val="00D6667A"/>
    <w:rsid w:val="00D7053B"/>
    <w:rsid w:val="00D718F8"/>
    <w:rsid w:val="00D75F67"/>
    <w:rsid w:val="00D77A66"/>
    <w:rsid w:val="00D77FD3"/>
    <w:rsid w:val="00D81CC8"/>
    <w:rsid w:val="00D82B71"/>
    <w:rsid w:val="00D831A0"/>
    <w:rsid w:val="00D87525"/>
    <w:rsid w:val="00D90D7A"/>
    <w:rsid w:val="00D9450F"/>
    <w:rsid w:val="00D95799"/>
    <w:rsid w:val="00D96714"/>
    <w:rsid w:val="00D97303"/>
    <w:rsid w:val="00DA1441"/>
    <w:rsid w:val="00DA39E3"/>
    <w:rsid w:val="00DA43C6"/>
    <w:rsid w:val="00DA53BB"/>
    <w:rsid w:val="00DA599B"/>
    <w:rsid w:val="00DA5EEC"/>
    <w:rsid w:val="00DA6A00"/>
    <w:rsid w:val="00DB67F9"/>
    <w:rsid w:val="00DB6B0E"/>
    <w:rsid w:val="00DC1D75"/>
    <w:rsid w:val="00DC4B0A"/>
    <w:rsid w:val="00DC7845"/>
    <w:rsid w:val="00DD024B"/>
    <w:rsid w:val="00DD0906"/>
    <w:rsid w:val="00DD695F"/>
    <w:rsid w:val="00DE0E12"/>
    <w:rsid w:val="00DE1CAA"/>
    <w:rsid w:val="00DE656A"/>
    <w:rsid w:val="00DF0B17"/>
    <w:rsid w:val="00DF1950"/>
    <w:rsid w:val="00DF53BA"/>
    <w:rsid w:val="00E064EF"/>
    <w:rsid w:val="00E12BAE"/>
    <w:rsid w:val="00E17F43"/>
    <w:rsid w:val="00E203A5"/>
    <w:rsid w:val="00E20DC0"/>
    <w:rsid w:val="00E21208"/>
    <w:rsid w:val="00E22B06"/>
    <w:rsid w:val="00E22B6B"/>
    <w:rsid w:val="00E22EA6"/>
    <w:rsid w:val="00E26188"/>
    <w:rsid w:val="00E276F7"/>
    <w:rsid w:val="00E31C55"/>
    <w:rsid w:val="00E32B3C"/>
    <w:rsid w:val="00E41E85"/>
    <w:rsid w:val="00E43B4E"/>
    <w:rsid w:val="00E450A7"/>
    <w:rsid w:val="00E4586A"/>
    <w:rsid w:val="00E47584"/>
    <w:rsid w:val="00E50000"/>
    <w:rsid w:val="00E52833"/>
    <w:rsid w:val="00E52EEE"/>
    <w:rsid w:val="00E5639B"/>
    <w:rsid w:val="00E5713B"/>
    <w:rsid w:val="00E732E0"/>
    <w:rsid w:val="00E73955"/>
    <w:rsid w:val="00E742DD"/>
    <w:rsid w:val="00E751A6"/>
    <w:rsid w:val="00E77197"/>
    <w:rsid w:val="00E77AA4"/>
    <w:rsid w:val="00E82368"/>
    <w:rsid w:val="00E824E1"/>
    <w:rsid w:val="00E84FA8"/>
    <w:rsid w:val="00E87A3B"/>
    <w:rsid w:val="00E91055"/>
    <w:rsid w:val="00E929BC"/>
    <w:rsid w:val="00E93220"/>
    <w:rsid w:val="00E94CE1"/>
    <w:rsid w:val="00E94EC7"/>
    <w:rsid w:val="00E94EFF"/>
    <w:rsid w:val="00E9550E"/>
    <w:rsid w:val="00E96643"/>
    <w:rsid w:val="00E97BDC"/>
    <w:rsid w:val="00EA2DA5"/>
    <w:rsid w:val="00EA3CDF"/>
    <w:rsid w:val="00EA4CD5"/>
    <w:rsid w:val="00EB190D"/>
    <w:rsid w:val="00EB3C96"/>
    <w:rsid w:val="00EB3D32"/>
    <w:rsid w:val="00EB4E4B"/>
    <w:rsid w:val="00EC1003"/>
    <w:rsid w:val="00EC6E96"/>
    <w:rsid w:val="00EC6F77"/>
    <w:rsid w:val="00ED0684"/>
    <w:rsid w:val="00ED1463"/>
    <w:rsid w:val="00ED15AE"/>
    <w:rsid w:val="00ED4599"/>
    <w:rsid w:val="00ED7E8A"/>
    <w:rsid w:val="00EE07C9"/>
    <w:rsid w:val="00EE5EA7"/>
    <w:rsid w:val="00EE6D39"/>
    <w:rsid w:val="00EE74C1"/>
    <w:rsid w:val="00EF0295"/>
    <w:rsid w:val="00EF0C32"/>
    <w:rsid w:val="00EF7D01"/>
    <w:rsid w:val="00F00F13"/>
    <w:rsid w:val="00F04C0A"/>
    <w:rsid w:val="00F0543C"/>
    <w:rsid w:val="00F05815"/>
    <w:rsid w:val="00F07013"/>
    <w:rsid w:val="00F073D8"/>
    <w:rsid w:val="00F10C0A"/>
    <w:rsid w:val="00F1278C"/>
    <w:rsid w:val="00F12C43"/>
    <w:rsid w:val="00F14132"/>
    <w:rsid w:val="00F15A27"/>
    <w:rsid w:val="00F24532"/>
    <w:rsid w:val="00F251C3"/>
    <w:rsid w:val="00F26568"/>
    <w:rsid w:val="00F27CF6"/>
    <w:rsid w:val="00F30E5F"/>
    <w:rsid w:val="00F34587"/>
    <w:rsid w:val="00F43127"/>
    <w:rsid w:val="00F47A9D"/>
    <w:rsid w:val="00F539B9"/>
    <w:rsid w:val="00F54358"/>
    <w:rsid w:val="00F566CA"/>
    <w:rsid w:val="00F56E94"/>
    <w:rsid w:val="00F606BB"/>
    <w:rsid w:val="00F60907"/>
    <w:rsid w:val="00F60B2A"/>
    <w:rsid w:val="00F649BB"/>
    <w:rsid w:val="00F64D1E"/>
    <w:rsid w:val="00F64F6F"/>
    <w:rsid w:val="00F65AB9"/>
    <w:rsid w:val="00F6781E"/>
    <w:rsid w:val="00F71631"/>
    <w:rsid w:val="00F728E9"/>
    <w:rsid w:val="00F73E0F"/>
    <w:rsid w:val="00F85537"/>
    <w:rsid w:val="00F8577F"/>
    <w:rsid w:val="00F8647D"/>
    <w:rsid w:val="00F86666"/>
    <w:rsid w:val="00F9072B"/>
    <w:rsid w:val="00F92B77"/>
    <w:rsid w:val="00F94442"/>
    <w:rsid w:val="00F961D1"/>
    <w:rsid w:val="00F96D89"/>
    <w:rsid w:val="00F976F0"/>
    <w:rsid w:val="00F97795"/>
    <w:rsid w:val="00FA0CCE"/>
    <w:rsid w:val="00FA1EA9"/>
    <w:rsid w:val="00FA1FCE"/>
    <w:rsid w:val="00FA43EF"/>
    <w:rsid w:val="00FA6CE3"/>
    <w:rsid w:val="00FA6D84"/>
    <w:rsid w:val="00FB001B"/>
    <w:rsid w:val="00FB1017"/>
    <w:rsid w:val="00FB112F"/>
    <w:rsid w:val="00FB4087"/>
    <w:rsid w:val="00FB480B"/>
    <w:rsid w:val="00FB4D8E"/>
    <w:rsid w:val="00FB564C"/>
    <w:rsid w:val="00FC15BB"/>
    <w:rsid w:val="00FC2117"/>
    <w:rsid w:val="00FC2EFD"/>
    <w:rsid w:val="00FC2FBB"/>
    <w:rsid w:val="00FC5952"/>
    <w:rsid w:val="00FD22B6"/>
    <w:rsid w:val="00FD27C1"/>
    <w:rsid w:val="00FD4C86"/>
    <w:rsid w:val="00FD4E7D"/>
    <w:rsid w:val="00FD5A60"/>
    <w:rsid w:val="00FE01C9"/>
    <w:rsid w:val="00FE210F"/>
    <w:rsid w:val="00FE2B64"/>
    <w:rsid w:val="00FE44FD"/>
    <w:rsid w:val="00FE4E3B"/>
    <w:rsid w:val="00FE6DAE"/>
    <w:rsid w:val="00FE71E8"/>
    <w:rsid w:val="00FE76FD"/>
    <w:rsid w:val="00FF0DA6"/>
    <w:rsid w:val="00FF3877"/>
    <w:rsid w:val="00FF521E"/>
    <w:rsid w:val="00FF5AA3"/>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081F0"/>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71"/>
    <w:pPr>
      <w:spacing w:after="200" w:line="276" w:lineRule="auto"/>
    </w:pPr>
    <w:rPr>
      <w:sz w:val="22"/>
      <w:szCs w:val="22"/>
      <w:lang w:val="en-GB"/>
    </w:rPr>
  </w:style>
  <w:style w:type="paragraph" w:styleId="Heading1">
    <w:name w:val="heading 1"/>
    <w:basedOn w:val="Normal"/>
    <w:next w:val="Normal"/>
    <w:link w:val="Heading1Char"/>
    <w:uiPriority w:val="9"/>
    <w:qFormat/>
    <w:rsid w:val="008463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A56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customStyle="1" w:styleId="Default">
    <w:name w:val="Default"/>
    <w:rsid w:val="00BF5916"/>
    <w:pPr>
      <w:autoSpaceDE w:val="0"/>
      <w:autoSpaceDN w:val="0"/>
      <w:adjustRightInd w:val="0"/>
    </w:pPr>
    <w:rPr>
      <w:rFonts w:cs="Calibri"/>
      <w:color w:val="000000"/>
      <w:sz w:val="24"/>
      <w:szCs w:val="24"/>
      <w:lang w:val="en-GB" w:eastAsia="en-GB"/>
    </w:rPr>
  </w:style>
  <w:style w:type="paragraph" w:styleId="ListParagraph">
    <w:name w:val="List Paragraph"/>
    <w:basedOn w:val="Normal"/>
    <w:uiPriority w:val="34"/>
    <w:qFormat/>
    <w:rsid w:val="001F25C6"/>
    <w:pPr>
      <w:ind w:left="720"/>
      <w:contextualSpacing/>
    </w:pPr>
  </w:style>
  <w:style w:type="character" w:styleId="CommentReference">
    <w:name w:val="annotation reference"/>
    <w:uiPriority w:val="99"/>
    <w:semiHidden/>
    <w:rsid w:val="00584C71"/>
    <w:rPr>
      <w:sz w:val="16"/>
      <w:szCs w:val="16"/>
    </w:rPr>
  </w:style>
  <w:style w:type="paragraph" w:styleId="CommentText">
    <w:name w:val="annotation text"/>
    <w:basedOn w:val="Normal"/>
    <w:link w:val="CommentTextChar"/>
    <w:uiPriority w:val="99"/>
    <w:semiHidden/>
    <w:rsid w:val="00584C71"/>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584C71"/>
    <w:rPr>
      <w:rFonts w:ascii="Times New Roman" w:eastAsia="Times New Roman" w:hAnsi="Times New Roman"/>
    </w:rPr>
  </w:style>
  <w:style w:type="paragraph" w:styleId="PlainText">
    <w:name w:val="Plain Text"/>
    <w:basedOn w:val="Normal"/>
    <w:link w:val="PlainTextChar"/>
    <w:uiPriority w:val="99"/>
    <w:unhideWhenUsed/>
    <w:rsid w:val="0074116B"/>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74116B"/>
    <w:rPr>
      <w:rFonts w:eastAsiaTheme="minorHAnsi" w:cstheme="minorBidi"/>
      <w:sz w:val="22"/>
      <w:szCs w:val="21"/>
    </w:rPr>
  </w:style>
  <w:style w:type="paragraph" w:styleId="CommentSubject">
    <w:name w:val="annotation subject"/>
    <w:basedOn w:val="CommentText"/>
    <w:next w:val="CommentText"/>
    <w:link w:val="CommentSubjectChar"/>
    <w:uiPriority w:val="99"/>
    <w:semiHidden/>
    <w:unhideWhenUsed/>
    <w:rsid w:val="0074116B"/>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74116B"/>
    <w:rPr>
      <w:rFonts w:ascii="Times New Roman" w:eastAsia="Times New Roman" w:hAnsi="Times New Roman"/>
      <w:b/>
      <w:bCs/>
      <w:lang w:val="en-GB"/>
    </w:rPr>
  </w:style>
  <w:style w:type="character" w:customStyle="1" w:styleId="Heading2Char">
    <w:name w:val="Heading 2 Char"/>
    <w:basedOn w:val="DefaultParagraphFont"/>
    <w:link w:val="Heading2"/>
    <w:uiPriority w:val="9"/>
    <w:rsid w:val="005A56A6"/>
    <w:rPr>
      <w:rFonts w:asciiTheme="majorHAnsi" w:eastAsiaTheme="majorEastAsia" w:hAnsiTheme="majorHAnsi" w:cstheme="majorBidi"/>
      <w:color w:val="365F91" w:themeColor="accent1" w:themeShade="BF"/>
      <w:sz w:val="26"/>
      <w:szCs w:val="26"/>
      <w:lang w:val="en-GB"/>
    </w:rPr>
  </w:style>
  <w:style w:type="character" w:customStyle="1" w:styleId="Heading1Char">
    <w:name w:val="Heading 1 Char"/>
    <w:basedOn w:val="DefaultParagraphFont"/>
    <w:link w:val="Heading1"/>
    <w:uiPriority w:val="9"/>
    <w:rsid w:val="0084637E"/>
    <w:rPr>
      <w:rFonts w:asciiTheme="majorHAnsi" w:eastAsiaTheme="majorEastAsia" w:hAnsiTheme="majorHAnsi" w:cstheme="majorBidi"/>
      <w:color w:val="365F91" w:themeColor="accent1" w:themeShade="BF"/>
      <w:sz w:val="32"/>
      <w:szCs w:val="32"/>
      <w:lang w:val="en-GB"/>
    </w:rPr>
  </w:style>
  <w:style w:type="character" w:styleId="IntenseEmphasis">
    <w:name w:val="Intense Emphasis"/>
    <w:basedOn w:val="DefaultParagraphFont"/>
    <w:uiPriority w:val="21"/>
    <w:qFormat/>
    <w:rsid w:val="0084637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529032280">
      <w:bodyDiv w:val="1"/>
      <w:marLeft w:val="0"/>
      <w:marRight w:val="0"/>
      <w:marTop w:val="0"/>
      <w:marBottom w:val="0"/>
      <w:divBdr>
        <w:top w:val="none" w:sz="0" w:space="0" w:color="auto"/>
        <w:left w:val="none" w:sz="0" w:space="0" w:color="auto"/>
        <w:bottom w:val="none" w:sz="0" w:space="0" w:color="auto"/>
        <w:right w:val="none" w:sz="0" w:space="0" w:color="auto"/>
      </w:divBdr>
    </w:div>
    <w:div w:id="535386900">
      <w:bodyDiv w:val="1"/>
      <w:marLeft w:val="0"/>
      <w:marRight w:val="0"/>
      <w:marTop w:val="0"/>
      <w:marBottom w:val="0"/>
      <w:divBdr>
        <w:top w:val="none" w:sz="0" w:space="0" w:color="auto"/>
        <w:left w:val="none" w:sz="0" w:space="0" w:color="auto"/>
        <w:bottom w:val="none" w:sz="0" w:space="0" w:color="auto"/>
        <w:right w:val="none" w:sz="0" w:space="0" w:color="auto"/>
      </w:divBdr>
      <w:divsChild>
        <w:div w:id="1635912999">
          <w:marLeft w:val="0"/>
          <w:marRight w:val="0"/>
          <w:marTop w:val="120"/>
          <w:marBottom w:val="0"/>
          <w:divBdr>
            <w:top w:val="none" w:sz="0" w:space="0" w:color="auto"/>
            <w:left w:val="none" w:sz="0" w:space="0" w:color="auto"/>
            <w:bottom w:val="none" w:sz="0" w:space="0" w:color="auto"/>
            <w:right w:val="none" w:sz="0" w:space="0" w:color="auto"/>
          </w:divBdr>
          <w:divsChild>
            <w:div w:id="1281575226">
              <w:marLeft w:val="0"/>
              <w:marRight w:val="0"/>
              <w:marTop w:val="0"/>
              <w:marBottom w:val="0"/>
              <w:divBdr>
                <w:top w:val="none" w:sz="0" w:space="0" w:color="auto"/>
                <w:left w:val="none" w:sz="0" w:space="0" w:color="auto"/>
                <w:bottom w:val="none" w:sz="0" w:space="0" w:color="auto"/>
                <w:right w:val="none" w:sz="0" w:space="0" w:color="auto"/>
              </w:divBdr>
            </w:div>
          </w:divsChild>
        </w:div>
        <w:div w:id="886143325">
          <w:marLeft w:val="0"/>
          <w:marRight w:val="0"/>
          <w:marTop w:val="120"/>
          <w:marBottom w:val="0"/>
          <w:divBdr>
            <w:top w:val="none" w:sz="0" w:space="0" w:color="auto"/>
            <w:left w:val="none" w:sz="0" w:space="0" w:color="auto"/>
            <w:bottom w:val="none" w:sz="0" w:space="0" w:color="auto"/>
            <w:right w:val="none" w:sz="0" w:space="0" w:color="auto"/>
          </w:divBdr>
          <w:divsChild>
            <w:div w:id="5543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sed@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jctr.info@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BF7C3-32F4-4F63-BED4-D36C18A8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HP Inc.</cp:lastModifiedBy>
  <cp:revision>2</cp:revision>
  <cp:lastPrinted>2019-07-10T10:26:00Z</cp:lastPrinted>
  <dcterms:created xsi:type="dcterms:W3CDTF">2021-07-16T06:46:00Z</dcterms:created>
  <dcterms:modified xsi:type="dcterms:W3CDTF">2021-07-16T06:46:00Z</dcterms:modified>
</cp:coreProperties>
</file>